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D016" w14:textId="6E8AAAAF" w:rsidR="00094DA2" w:rsidRDefault="00094DA2" w:rsidP="00094DA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171B505" wp14:editId="423A5F00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Zápis číslo </w:t>
      </w:r>
      <w:r w:rsidR="00E47FAE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/2024</w:t>
      </w:r>
    </w:p>
    <w:p w14:paraId="1E0CD9A6" w14:textId="77777777" w:rsidR="00094DA2" w:rsidRDefault="00094DA2" w:rsidP="00094DA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6E06804E" w14:textId="77777777" w:rsidR="00094DA2" w:rsidRDefault="00094DA2" w:rsidP="00094DA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0A7529B9" w14:textId="77777777" w:rsidR="00094DA2" w:rsidRPr="002B5033" w:rsidRDefault="00094DA2" w:rsidP="00094DA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4BCE5B93" w14:textId="77777777" w:rsidR="00094DA2" w:rsidRPr="002B5033" w:rsidRDefault="00094DA2" w:rsidP="00094DA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469BE72D" w14:textId="77777777" w:rsidR="00094DA2" w:rsidRPr="002B5033" w:rsidRDefault="00094DA2" w:rsidP="00094DA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66007BD7" w14:textId="77777777" w:rsidR="00094DA2" w:rsidRDefault="00094DA2" w:rsidP="00094DA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3B9BE6C9" w14:textId="77777777" w:rsidR="00094DA2" w:rsidRPr="002E2006" w:rsidRDefault="00094DA2" w:rsidP="00094DA2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66F17446" w14:textId="77777777" w:rsidR="00094DA2" w:rsidRPr="002E2006" w:rsidRDefault="00094DA2" w:rsidP="00094DA2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580697AA" w14:textId="77777777" w:rsidR="00094DA2" w:rsidRDefault="00094DA2" w:rsidP="00094DA2">
      <w:pPr>
        <w:jc w:val="center"/>
      </w:pPr>
    </w:p>
    <w:p w14:paraId="0FF546BA" w14:textId="77777777" w:rsidR="00094DA2" w:rsidRDefault="00094DA2" w:rsidP="00094D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2888"/>
        <w:gridCol w:w="1372"/>
        <w:gridCol w:w="3155"/>
      </w:tblGrid>
      <w:tr w:rsidR="00094DA2" w14:paraId="472E9C99" w14:textId="77777777" w:rsidTr="00344DBD">
        <w:tc>
          <w:tcPr>
            <w:tcW w:w="1668" w:type="dxa"/>
          </w:tcPr>
          <w:p w14:paraId="4FA70B9C" w14:textId="77777777" w:rsidR="00094DA2" w:rsidRDefault="00094DA2" w:rsidP="00344DBD">
            <w:r>
              <w:t>Datum konání:</w:t>
            </w:r>
          </w:p>
        </w:tc>
        <w:tc>
          <w:tcPr>
            <w:tcW w:w="2936" w:type="dxa"/>
          </w:tcPr>
          <w:p w14:paraId="567548CC" w14:textId="5883FF55" w:rsidR="00094DA2" w:rsidRDefault="00E47FAE" w:rsidP="00344DBD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="00094DA2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094DA2">
              <w:rPr>
                <w:b/>
                <w:bCs/>
              </w:rPr>
              <w:t>.2024</w:t>
            </w:r>
          </w:p>
        </w:tc>
        <w:tc>
          <w:tcPr>
            <w:tcW w:w="1384" w:type="dxa"/>
          </w:tcPr>
          <w:p w14:paraId="6C768DE0" w14:textId="77777777" w:rsidR="00094DA2" w:rsidRDefault="00094DA2" w:rsidP="00344DBD">
            <w:r>
              <w:t>Čas konání:</w:t>
            </w:r>
          </w:p>
        </w:tc>
        <w:tc>
          <w:tcPr>
            <w:tcW w:w="3222" w:type="dxa"/>
          </w:tcPr>
          <w:p w14:paraId="1B2DCD6D" w14:textId="65FF6BA4" w:rsidR="00094DA2" w:rsidRDefault="00094DA2" w:rsidP="00344DBD">
            <w:r>
              <w:t xml:space="preserve">18,00 hodin – </w:t>
            </w:r>
            <w:r w:rsidR="00E47FAE">
              <w:t>20</w:t>
            </w:r>
            <w:r>
              <w:t>,00 hodin</w:t>
            </w:r>
          </w:p>
        </w:tc>
      </w:tr>
    </w:tbl>
    <w:p w14:paraId="623A76CB" w14:textId="77777777" w:rsidR="00094DA2" w:rsidRDefault="00094DA2" w:rsidP="00094D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094DA2" w14:paraId="31EBF5FC" w14:textId="77777777" w:rsidTr="00344DBD">
        <w:tc>
          <w:tcPr>
            <w:tcW w:w="1668" w:type="dxa"/>
          </w:tcPr>
          <w:p w14:paraId="77EC2215" w14:textId="77777777" w:rsidR="00094DA2" w:rsidRDefault="00094DA2" w:rsidP="00344DBD">
            <w:r>
              <w:t>Přítomni:</w:t>
            </w:r>
          </w:p>
        </w:tc>
        <w:tc>
          <w:tcPr>
            <w:tcW w:w="7542" w:type="dxa"/>
            <w:gridSpan w:val="2"/>
          </w:tcPr>
          <w:p w14:paraId="38E485C0" w14:textId="3A900569" w:rsidR="00094DA2" w:rsidRDefault="00094DA2" w:rsidP="00344DBD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Miroslav </w:t>
            </w:r>
            <w:proofErr w:type="spellStart"/>
            <w:r>
              <w:t>Gruntorád</w:t>
            </w:r>
            <w:proofErr w:type="spellEnd"/>
            <w:r>
              <w:t xml:space="preserve">, Václav Adamovský, Jiří </w:t>
            </w:r>
            <w:proofErr w:type="spellStart"/>
            <w:r>
              <w:t>Koubík</w:t>
            </w:r>
            <w:proofErr w:type="spellEnd"/>
            <w:r>
              <w:t>, Mgr. Radek Lhotka</w:t>
            </w:r>
            <w:r w:rsidR="00E47FAE">
              <w:t>, Lenka Vaněčková</w:t>
            </w:r>
          </w:p>
        </w:tc>
      </w:tr>
      <w:tr w:rsidR="00094DA2" w14:paraId="71AA7525" w14:textId="77777777" w:rsidTr="00344DBD">
        <w:tc>
          <w:tcPr>
            <w:tcW w:w="1668" w:type="dxa"/>
          </w:tcPr>
          <w:p w14:paraId="44489937" w14:textId="77777777" w:rsidR="00094DA2" w:rsidRDefault="00094DA2" w:rsidP="00344DBD">
            <w:r>
              <w:t>Omluveni:</w:t>
            </w:r>
          </w:p>
        </w:tc>
        <w:tc>
          <w:tcPr>
            <w:tcW w:w="7542" w:type="dxa"/>
            <w:gridSpan w:val="2"/>
          </w:tcPr>
          <w:p w14:paraId="302AB690" w14:textId="7E795B9B" w:rsidR="00094DA2" w:rsidRDefault="00E47FAE" w:rsidP="00344DBD">
            <w:r>
              <w:t>Martin Pajer</w:t>
            </w:r>
          </w:p>
        </w:tc>
      </w:tr>
      <w:tr w:rsidR="00094DA2" w14:paraId="2FA421FC" w14:textId="77777777" w:rsidTr="00344DBD">
        <w:tc>
          <w:tcPr>
            <w:tcW w:w="1668" w:type="dxa"/>
          </w:tcPr>
          <w:p w14:paraId="335D0D8B" w14:textId="77777777" w:rsidR="00094DA2" w:rsidRDefault="00094DA2" w:rsidP="00344DBD">
            <w:r>
              <w:t>Hosté:</w:t>
            </w:r>
          </w:p>
        </w:tc>
        <w:tc>
          <w:tcPr>
            <w:tcW w:w="7542" w:type="dxa"/>
            <w:gridSpan w:val="2"/>
          </w:tcPr>
          <w:p w14:paraId="13DD6624" w14:textId="4584910B" w:rsidR="00094DA2" w:rsidRDefault="00094DA2" w:rsidP="00344DBD">
            <w:r>
              <w:t xml:space="preserve">Denisa </w:t>
            </w:r>
            <w:proofErr w:type="spellStart"/>
            <w:r>
              <w:t>Holadová</w:t>
            </w:r>
            <w:proofErr w:type="spellEnd"/>
            <w:r w:rsidR="00E47FAE">
              <w:t>, Pavel Hájek</w:t>
            </w:r>
          </w:p>
        </w:tc>
      </w:tr>
      <w:tr w:rsidR="00094DA2" w14:paraId="285BD002" w14:textId="77777777" w:rsidTr="00344DBD">
        <w:tc>
          <w:tcPr>
            <w:tcW w:w="2148" w:type="dxa"/>
            <w:gridSpan w:val="2"/>
          </w:tcPr>
          <w:p w14:paraId="46B88F26" w14:textId="77777777" w:rsidR="00094DA2" w:rsidRDefault="00094DA2" w:rsidP="00344DBD">
            <w:r>
              <w:t>Ověřovatelé zápisu:</w:t>
            </w:r>
          </w:p>
        </w:tc>
        <w:tc>
          <w:tcPr>
            <w:tcW w:w="7062" w:type="dxa"/>
          </w:tcPr>
          <w:p w14:paraId="31586D09" w14:textId="40F05C22" w:rsidR="00094DA2" w:rsidRDefault="00E47FAE" w:rsidP="00344DBD">
            <w:r>
              <w:t>Lenka Vaněčková, Mgr. Radek Lhotka</w:t>
            </w:r>
          </w:p>
        </w:tc>
      </w:tr>
    </w:tbl>
    <w:p w14:paraId="6547991E" w14:textId="77777777" w:rsidR="00094DA2" w:rsidRDefault="00094DA2" w:rsidP="00094DA2"/>
    <w:p w14:paraId="06C9FD2D" w14:textId="77777777" w:rsidR="00094DA2" w:rsidRDefault="00094DA2" w:rsidP="00094DA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0E0262B2" w14:textId="77777777" w:rsidR="00094DA2" w:rsidRDefault="00094DA2" w:rsidP="00094DA2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0C90F4C0" w14:textId="77777777" w:rsidR="00094DA2" w:rsidRDefault="00094DA2" w:rsidP="00094DA2"/>
    <w:p w14:paraId="300A1210" w14:textId="77777777" w:rsidR="00094DA2" w:rsidRDefault="00094DA2" w:rsidP="00094DA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0D63BF04" w14:textId="77777777" w:rsidR="00094DA2" w:rsidRDefault="00094DA2" w:rsidP="00094DA2">
      <w:pPr>
        <w:ind w:left="360"/>
      </w:pPr>
      <w:r>
        <w:t>Starosta shledal, že zastupitelstvo je usnášení schopné.</w:t>
      </w:r>
    </w:p>
    <w:p w14:paraId="46A3AFB4" w14:textId="77777777" w:rsidR="00094DA2" w:rsidRDefault="00094DA2" w:rsidP="00094DA2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10986F86" w14:textId="77777777" w:rsidR="00094DA2" w:rsidRDefault="00094DA2" w:rsidP="00094DA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42FB2712" w14:textId="77777777" w:rsidR="00094DA2" w:rsidRDefault="00094DA2" w:rsidP="00094DA2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3816AAA4" w14:textId="77777777" w:rsidR="00094DA2" w:rsidRDefault="00094DA2" w:rsidP="00094DA2">
      <w:pPr>
        <w:rPr>
          <w:b/>
          <w:bCs/>
        </w:rPr>
      </w:pPr>
      <w:r>
        <w:rPr>
          <w:b/>
          <w:bCs/>
        </w:rPr>
        <w:t>Návrh programu</w:t>
      </w:r>
    </w:p>
    <w:p w14:paraId="589D2BE5" w14:textId="32DB15CB" w:rsidR="00094DA2" w:rsidRDefault="00E47FAE" w:rsidP="00094DA2">
      <w:pPr>
        <w:numPr>
          <w:ilvl w:val="0"/>
          <w:numId w:val="2"/>
        </w:numPr>
      </w:pPr>
      <w:r>
        <w:t>OZV obce Mezilesí o stanovení</w:t>
      </w:r>
      <w:r w:rsidR="00FC7A27">
        <w:t xml:space="preserve"> obecního</w:t>
      </w:r>
      <w:r>
        <w:t xml:space="preserve"> systému odpadového hospodářství</w:t>
      </w:r>
    </w:p>
    <w:p w14:paraId="606A5C9A" w14:textId="77777777" w:rsidR="00E47FAE" w:rsidRDefault="00E47FAE" w:rsidP="00E47FAE">
      <w:pPr>
        <w:numPr>
          <w:ilvl w:val="0"/>
          <w:numId w:val="2"/>
        </w:numPr>
      </w:pPr>
      <w:r>
        <w:t>OZV obce Mezilesí o místním poplatku za obecní systém odpadového hospodářství</w:t>
      </w:r>
    </w:p>
    <w:p w14:paraId="43BBDAC9" w14:textId="59030BD5" w:rsidR="00E47FAE" w:rsidRDefault="00E47FAE" w:rsidP="00BD0042">
      <w:pPr>
        <w:numPr>
          <w:ilvl w:val="0"/>
          <w:numId w:val="2"/>
        </w:numPr>
      </w:pPr>
      <w:r>
        <w:t>Transformace Svazku obcí mikroregionu Stražiště na Společenství obcí</w:t>
      </w:r>
    </w:p>
    <w:p w14:paraId="2E285607" w14:textId="3BDC36BA" w:rsidR="00094DA2" w:rsidRPr="008E15D4" w:rsidRDefault="00094DA2" w:rsidP="00094DA2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94DA2" w14:paraId="311656F3" w14:textId="77777777" w:rsidTr="00344DB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0729" w14:textId="77777777" w:rsidR="00094DA2" w:rsidRDefault="00094DA2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487B6" w14:textId="77777777" w:rsidR="00094DA2" w:rsidRDefault="00094DA2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72675" w14:textId="77777777" w:rsidR="00094DA2" w:rsidRDefault="00094DA2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526F" w14:textId="77777777" w:rsidR="00094DA2" w:rsidRDefault="00094DA2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41126DF6" w14:textId="77777777" w:rsidR="00094DA2" w:rsidRDefault="00094DA2" w:rsidP="00094DA2">
      <w:pPr>
        <w:ind w:left="360"/>
      </w:pPr>
    </w:p>
    <w:p w14:paraId="7B114D5B" w14:textId="77777777" w:rsidR="00094DA2" w:rsidRDefault="00094DA2" w:rsidP="00094DA2">
      <w:pPr>
        <w:ind w:left="360"/>
      </w:pPr>
      <w:r>
        <w:br w:type="page"/>
      </w:r>
    </w:p>
    <w:p w14:paraId="61D197D7" w14:textId="77777777" w:rsidR="00094DA2" w:rsidRDefault="00094DA2" w:rsidP="00094DA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40BAEFA4" w14:textId="77777777" w:rsidR="00094DA2" w:rsidRPr="003417B1" w:rsidRDefault="00094DA2" w:rsidP="00094DA2">
      <w:pPr>
        <w:rPr>
          <w:b/>
          <w:bCs/>
          <w:u w:val="single"/>
        </w:rPr>
      </w:pPr>
    </w:p>
    <w:p w14:paraId="5E884CEE" w14:textId="77777777" w:rsidR="00094DA2" w:rsidRDefault="00094DA2" w:rsidP="00094DA2"/>
    <w:p w14:paraId="287F7618" w14:textId="77777777" w:rsidR="00BD0042" w:rsidRDefault="00BD0042" w:rsidP="00094DA2"/>
    <w:p w14:paraId="6DED26FC" w14:textId="77777777" w:rsidR="00BD0042" w:rsidRDefault="00BD0042" w:rsidP="00094DA2"/>
    <w:p w14:paraId="15FB2959" w14:textId="79C52F6C" w:rsidR="00BB6B34" w:rsidRPr="00643001" w:rsidRDefault="00BB6B34" w:rsidP="00BB6B34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1</w:t>
      </w:r>
      <w:r w:rsidRPr="00643001">
        <w:rPr>
          <w:u w:val="single"/>
        </w:rPr>
        <w:t>.</w:t>
      </w:r>
      <w:r>
        <w:rPr>
          <w:u w:val="single"/>
        </w:rPr>
        <w:t xml:space="preserve"> OZV obce Mezilesí o stanovení </w:t>
      </w:r>
      <w:r w:rsidR="00FC7A27">
        <w:rPr>
          <w:u w:val="single"/>
        </w:rPr>
        <w:t xml:space="preserve">obecního </w:t>
      </w:r>
      <w:r>
        <w:rPr>
          <w:u w:val="single"/>
        </w:rPr>
        <w:t xml:space="preserve">systému odpadového hospodářství </w:t>
      </w:r>
    </w:p>
    <w:p w14:paraId="5F6DFFD1" w14:textId="285914C3" w:rsidR="00BB6B34" w:rsidRDefault="00BB6B34" w:rsidP="00BB6B34">
      <w:pPr>
        <w:jc w:val="both"/>
      </w:pPr>
      <w:r>
        <w:t xml:space="preserve">            Starosta obce předložil zastupitelstvu obce Mezilesí Obecně závaznou vyhlášku obce Mezilesí o </w:t>
      </w:r>
      <w:r>
        <w:t>stanovení</w:t>
      </w:r>
      <w:r w:rsidR="00FC7A27">
        <w:t xml:space="preserve"> obecního</w:t>
      </w:r>
      <w:r>
        <w:t xml:space="preserve"> </w:t>
      </w:r>
      <w:r>
        <w:t>systém</w:t>
      </w:r>
      <w:r>
        <w:t>u</w:t>
      </w:r>
      <w:r>
        <w:t xml:space="preserve"> odpadového hospodářství</w:t>
      </w:r>
    </w:p>
    <w:p w14:paraId="19FBCF84" w14:textId="77777777" w:rsidR="00BB6B34" w:rsidRDefault="00BB6B34" w:rsidP="00BB6B34">
      <w:pPr>
        <w:pStyle w:val="Odstavecseseznamem"/>
        <w:tabs>
          <w:tab w:val="num" w:pos="360"/>
        </w:tabs>
      </w:pPr>
    </w:p>
    <w:p w14:paraId="6C54C594" w14:textId="687D1BB0" w:rsidR="00BB6B34" w:rsidRPr="00595729" w:rsidRDefault="00BB6B34" w:rsidP="00BB6B34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>Usnesení č. 3</w:t>
      </w:r>
      <w:r>
        <w:rPr>
          <w:u w:val="single"/>
        </w:rPr>
        <w:t>2</w:t>
      </w:r>
      <w:r>
        <w:rPr>
          <w:u w:val="single"/>
        </w:rPr>
        <w:t>/2</w:t>
      </w:r>
      <w:r>
        <w:rPr>
          <w:u w:val="single"/>
        </w:rPr>
        <w:t>4</w:t>
      </w:r>
    </w:p>
    <w:p w14:paraId="0B2CBBAD" w14:textId="4445A98A" w:rsidR="00BB6B34" w:rsidRPr="00595729" w:rsidRDefault="00BB6B34" w:rsidP="00BB6B34">
      <w:pPr>
        <w:ind w:left="360"/>
        <w:jc w:val="both"/>
        <w:rPr>
          <w:u w:val="single"/>
        </w:rPr>
      </w:pPr>
      <w:r>
        <w:t>– zastupitelstvo obce Mezilesí schválilo Obecně závaznou vyhlášku obce Mezilesí o</w:t>
      </w:r>
      <w:r>
        <w:t xml:space="preserve"> stanovení</w:t>
      </w:r>
      <w:r w:rsidR="00FC7A27">
        <w:t xml:space="preserve"> obecního</w:t>
      </w:r>
      <w:r>
        <w:t xml:space="preserve"> systém</w:t>
      </w:r>
      <w:r>
        <w:t>u</w:t>
      </w:r>
      <w:r>
        <w:t xml:space="preserve"> odpadového hospodářství</w:t>
      </w:r>
    </w:p>
    <w:p w14:paraId="4E288788" w14:textId="77777777" w:rsidR="00BB6B34" w:rsidRPr="00A87841" w:rsidRDefault="00BB6B34" w:rsidP="00BB6B34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B6B34" w14:paraId="16086A94" w14:textId="77777777" w:rsidTr="00344DB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44247" w14:textId="77777777" w:rsidR="00BB6B34" w:rsidRDefault="00BB6B34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F5769" w14:textId="77777777" w:rsidR="00BB6B34" w:rsidRDefault="00BB6B34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94B22" w14:textId="77777777" w:rsidR="00BB6B34" w:rsidRDefault="00BB6B34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3815" w14:textId="77777777" w:rsidR="00BB6B34" w:rsidRDefault="00BB6B34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BED6770" w14:textId="77777777" w:rsidR="00BB6B34" w:rsidRDefault="00BB6B34" w:rsidP="00BB6B34">
      <w:pPr>
        <w:rPr>
          <w:u w:val="single"/>
        </w:rPr>
      </w:pPr>
    </w:p>
    <w:p w14:paraId="54BF54FE" w14:textId="77777777" w:rsidR="00BB6B34" w:rsidRDefault="00BB6B34" w:rsidP="00BB6B34"/>
    <w:p w14:paraId="41941E1B" w14:textId="77777777" w:rsidR="00BD0042" w:rsidRDefault="00BD0042" w:rsidP="00BB6B34"/>
    <w:p w14:paraId="466B8270" w14:textId="77777777" w:rsidR="00BB6B34" w:rsidRDefault="00BB6B34" w:rsidP="00BB6B34"/>
    <w:p w14:paraId="4B2C8617" w14:textId="0C8F7F49" w:rsidR="00BB6B34" w:rsidRPr="00643001" w:rsidRDefault="00BB6B34" w:rsidP="00BB6B34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2</w:t>
      </w:r>
      <w:r w:rsidRPr="00643001">
        <w:rPr>
          <w:u w:val="single"/>
        </w:rPr>
        <w:t>.</w:t>
      </w:r>
      <w:r>
        <w:rPr>
          <w:u w:val="single"/>
        </w:rPr>
        <w:t xml:space="preserve"> OZV obce Mezilesí o </w:t>
      </w:r>
      <w:r>
        <w:rPr>
          <w:u w:val="single"/>
        </w:rPr>
        <w:t>místním poplatku za obecní</w:t>
      </w:r>
      <w:r>
        <w:rPr>
          <w:u w:val="single"/>
        </w:rPr>
        <w:t xml:space="preserve"> systém odpadového hospodářství </w:t>
      </w:r>
    </w:p>
    <w:p w14:paraId="0620F6D4" w14:textId="77777777" w:rsidR="00BB6B34" w:rsidRDefault="00BB6B34" w:rsidP="00BB6B34">
      <w:pPr>
        <w:jc w:val="both"/>
      </w:pPr>
      <w:r>
        <w:t xml:space="preserve">            Starosta obce předložil zastupitelstvu obce Mezilesí Obecně závaznou vyhlášku obce Mezilesí o místním poplatku za obecní systém odpadového hospodářství</w:t>
      </w:r>
    </w:p>
    <w:p w14:paraId="39A9C7A8" w14:textId="77777777" w:rsidR="00BB6B34" w:rsidRDefault="00BB6B34" w:rsidP="00BB6B34">
      <w:pPr>
        <w:pStyle w:val="Odstavecseseznamem"/>
        <w:tabs>
          <w:tab w:val="num" w:pos="360"/>
        </w:tabs>
      </w:pPr>
    </w:p>
    <w:p w14:paraId="415D4B0D" w14:textId="463EDABB" w:rsidR="00BB6B34" w:rsidRPr="00595729" w:rsidRDefault="00BB6B34" w:rsidP="00BB6B34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>Usnesení č. 3</w:t>
      </w:r>
      <w:r>
        <w:rPr>
          <w:u w:val="single"/>
        </w:rPr>
        <w:t>3</w:t>
      </w:r>
      <w:r>
        <w:rPr>
          <w:u w:val="single"/>
        </w:rPr>
        <w:t>/2</w:t>
      </w:r>
      <w:r>
        <w:rPr>
          <w:u w:val="single"/>
        </w:rPr>
        <w:t>4</w:t>
      </w:r>
    </w:p>
    <w:p w14:paraId="33151574" w14:textId="77777777" w:rsidR="00BB6B34" w:rsidRPr="00595729" w:rsidRDefault="00BB6B34" w:rsidP="00BB6B34">
      <w:pPr>
        <w:ind w:left="360"/>
        <w:jc w:val="both"/>
        <w:rPr>
          <w:u w:val="single"/>
        </w:rPr>
      </w:pPr>
      <w:r>
        <w:t>– zastupitelstvo obce Mezilesí schválilo Obecně závaznou vyhlášku obce Mezilesí o místním poplatku za obecní systém odpadového hospodářství</w:t>
      </w:r>
    </w:p>
    <w:p w14:paraId="4AE4D3EA" w14:textId="77777777" w:rsidR="00BB6B34" w:rsidRPr="00A87841" w:rsidRDefault="00BB6B34" w:rsidP="00BB6B34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B6B34" w14:paraId="7AC93DD8" w14:textId="77777777" w:rsidTr="00344DB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28A81" w14:textId="77777777" w:rsidR="00BB6B34" w:rsidRDefault="00BB6B34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8502E" w14:textId="77777777" w:rsidR="00BB6B34" w:rsidRDefault="00BB6B34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8BBF7" w14:textId="77777777" w:rsidR="00BB6B34" w:rsidRDefault="00BB6B34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E8F7" w14:textId="77777777" w:rsidR="00BB6B34" w:rsidRDefault="00BB6B34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55679D0" w14:textId="77777777" w:rsidR="00BB6B34" w:rsidRDefault="00BB6B34" w:rsidP="00BB6B34">
      <w:pPr>
        <w:rPr>
          <w:u w:val="single"/>
        </w:rPr>
      </w:pPr>
    </w:p>
    <w:p w14:paraId="318BDB3C" w14:textId="77777777" w:rsidR="00BB6B34" w:rsidRDefault="00BB6B34" w:rsidP="00BB6B34">
      <w:pPr>
        <w:rPr>
          <w:u w:val="single"/>
        </w:rPr>
      </w:pPr>
    </w:p>
    <w:p w14:paraId="3DA60BF4" w14:textId="77777777" w:rsidR="00BB6B34" w:rsidRDefault="00BB6B34" w:rsidP="00BB6B34">
      <w:pPr>
        <w:rPr>
          <w:u w:val="single"/>
        </w:rPr>
      </w:pPr>
    </w:p>
    <w:p w14:paraId="416DCE1E" w14:textId="77777777" w:rsidR="00094DA2" w:rsidRDefault="00094DA2" w:rsidP="00094DA2">
      <w:pPr>
        <w:rPr>
          <w:u w:val="single"/>
        </w:rPr>
      </w:pPr>
    </w:p>
    <w:p w14:paraId="2C892659" w14:textId="0C5039DE" w:rsidR="00094DA2" w:rsidRPr="00643001" w:rsidRDefault="00094DA2" w:rsidP="00094DA2">
      <w:pPr>
        <w:rPr>
          <w:u w:val="single"/>
        </w:rPr>
      </w:pPr>
      <w:r w:rsidRPr="00643001">
        <w:rPr>
          <w:u w:val="single"/>
        </w:rPr>
        <w:t xml:space="preserve">ad. </w:t>
      </w:r>
      <w:r w:rsidR="00BB6B34">
        <w:rPr>
          <w:u w:val="single"/>
        </w:rPr>
        <w:t>3</w:t>
      </w:r>
      <w:r>
        <w:rPr>
          <w:u w:val="single"/>
        </w:rPr>
        <w:t>.</w:t>
      </w:r>
      <w:r w:rsidR="00BB6B34">
        <w:rPr>
          <w:u w:val="single"/>
        </w:rPr>
        <w:t xml:space="preserve"> Transformace Svazku obcí mikroregionu Stražiště na Společenství obcí </w:t>
      </w:r>
      <w:r>
        <w:rPr>
          <w:u w:val="single"/>
        </w:rPr>
        <w:t xml:space="preserve"> </w:t>
      </w:r>
    </w:p>
    <w:p w14:paraId="2490E8D2" w14:textId="67F771FE" w:rsidR="00094DA2" w:rsidRDefault="00094DA2" w:rsidP="00094DA2">
      <w:pPr>
        <w:jc w:val="both"/>
      </w:pPr>
      <w:r>
        <w:t xml:space="preserve">            Starosta</w:t>
      </w:r>
      <w:r w:rsidR="00FC7A27">
        <w:t xml:space="preserve"> </w:t>
      </w:r>
      <w:r>
        <w:t>předložil zastupitelstvu obc</w:t>
      </w:r>
      <w:r w:rsidR="00BB6B34">
        <w:t xml:space="preserve">e Mezilesí </w:t>
      </w:r>
      <w:r w:rsidR="004758C6">
        <w:t>návrh na transformaci S</w:t>
      </w:r>
      <w:r w:rsidR="00FC7A27">
        <w:t>vazku obcí mikroregionu</w:t>
      </w:r>
      <w:r w:rsidR="004758C6">
        <w:t xml:space="preserve"> Stražiště na</w:t>
      </w:r>
      <w:r w:rsidR="00BB6B34">
        <w:t xml:space="preserve"> Společenství obcí</w:t>
      </w:r>
      <w:r w:rsidR="004758C6">
        <w:t xml:space="preserve">, s příslušnou změnou stanov. </w:t>
      </w:r>
    </w:p>
    <w:p w14:paraId="66407483" w14:textId="77777777" w:rsidR="00094DA2" w:rsidRDefault="00094DA2" w:rsidP="00094DA2">
      <w:pPr>
        <w:pStyle w:val="Odstavecseseznamem"/>
        <w:tabs>
          <w:tab w:val="num" w:pos="360"/>
        </w:tabs>
      </w:pPr>
    </w:p>
    <w:p w14:paraId="51C2B695" w14:textId="77777777" w:rsidR="00094DA2" w:rsidRDefault="00094DA2" w:rsidP="00094DA2">
      <w:pPr>
        <w:pStyle w:val="Odstavecseseznamem"/>
        <w:tabs>
          <w:tab w:val="num" w:pos="360"/>
        </w:tabs>
        <w:rPr>
          <w:u w:val="single"/>
        </w:rPr>
      </w:pPr>
    </w:p>
    <w:p w14:paraId="35E348AC" w14:textId="32552CA8" w:rsidR="00094DA2" w:rsidRPr="00595729" w:rsidRDefault="00094DA2" w:rsidP="00094DA2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>Usnesení č. 3</w:t>
      </w:r>
      <w:r w:rsidR="00BB6B34">
        <w:rPr>
          <w:u w:val="single"/>
        </w:rPr>
        <w:t>4</w:t>
      </w:r>
      <w:r>
        <w:rPr>
          <w:u w:val="single"/>
        </w:rPr>
        <w:t>/24</w:t>
      </w:r>
    </w:p>
    <w:p w14:paraId="6B67C074" w14:textId="0E60229F" w:rsidR="00094DA2" w:rsidRPr="00595729" w:rsidRDefault="00094DA2" w:rsidP="00094DA2">
      <w:pPr>
        <w:ind w:left="360"/>
        <w:jc w:val="both"/>
        <w:rPr>
          <w:u w:val="single"/>
        </w:rPr>
      </w:pPr>
      <w:r>
        <w:t>– zastupitelstvo obce Mezilesí s</w:t>
      </w:r>
      <w:r w:rsidR="00BB6B34">
        <w:t>ouhlasí s transformací Svazku obcí mikroregionu Stražiště</w:t>
      </w:r>
      <w:r w:rsidR="00E53FAD">
        <w:t xml:space="preserve"> na společenství obcí, s příslušnou změnou stanov a podáním žádosti o přiznání postavení společenství obcí k příslušnému krajskému úřadu</w:t>
      </w:r>
      <w:r w:rsidR="00BD0042">
        <w:t xml:space="preserve">  </w:t>
      </w:r>
    </w:p>
    <w:p w14:paraId="064F1768" w14:textId="77777777" w:rsidR="00094DA2" w:rsidRDefault="00094DA2" w:rsidP="00094DA2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94DA2" w14:paraId="3DF60F81" w14:textId="77777777" w:rsidTr="00344DB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1AE99" w14:textId="77777777" w:rsidR="00094DA2" w:rsidRDefault="00094DA2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3F7CE" w14:textId="77777777" w:rsidR="00094DA2" w:rsidRDefault="00094DA2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6539B" w14:textId="77777777" w:rsidR="00094DA2" w:rsidRDefault="00094DA2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3CE0" w14:textId="77777777" w:rsidR="00094DA2" w:rsidRDefault="00094DA2" w:rsidP="00344DB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3BD8F32" w14:textId="77777777" w:rsidR="00094DA2" w:rsidRDefault="00094DA2" w:rsidP="00094DA2">
      <w:pPr>
        <w:rPr>
          <w:u w:val="single"/>
        </w:rPr>
      </w:pPr>
    </w:p>
    <w:p w14:paraId="3A2B4802" w14:textId="77777777" w:rsidR="00094DA2" w:rsidRDefault="00094DA2" w:rsidP="00094DA2">
      <w:pPr>
        <w:rPr>
          <w:u w:val="single"/>
        </w:rPr>
      </w:pPr>
    </w:p>
    <w:p w14:paraId="29763C36" w14:textId="77777777" w:rsidR="00094DA2" w:rsidRDefault="00094DA2" w:rsidP="00094DA2">
      <w:pPr>
        <w:rPr>
          <w:u w:val="single"/>
        </w:rPr>
      </w:pPr>
    </w:p>
    <w:p w14:paraId="502DFBA6" w14:textId="77777777" w:rsidR="00BD0042" w:rsidRDefault="00BD0042" w:rsidP="00094DA2">
      <w:pPr>
        <w:rPr>
          <w:u w:val="single"/>
        </w:rPr>
      </w:pPr>
    </w:p>
    <w:p w14:paraId="3CAC6389" w14:textId="77777777" w:rsidR="00BD0042" w:rsidRDefault="00BD0042" w:rsidP="00094DA2">
      <w:pPr>
        <w:rPr>
          <w:u w:val="single"/>
        </w:rPr>
      </w:pPr>
    </w:p>
    <w:p w14:paraId="31153F18" w14:textId="77777777" w:rsidR="00BD0042" w:rsidRDefault="00BD0042" w:rsidP="00094DA2">
      <w:pPr>
        <w:rPr>
          <w:u w:val="single"/>
        </w:rPr>
      </w:pPr>
    </w:p>
    <w:p w14:paraId="192B184A" w14:textId="77777777" w:rsidR="00BD0042" w:rsidRDefault="00BD0042" w:rsidP="00094DA2">
      <w:pPr>
        <w:rPr>
          <w:u w:val="single"/>
        </w:rPr>
      </w:pPr>
    </w:p>
    <w:p w14:paraId="7A004A49" w14:textId="77777777" w:rsidR="00BD0042" w:rsidRDefault="00BD0042" w:rsidP="00094DA2">
      <w:pPr>
        <w:rPr>
          <w:u w:val="single"/>
        </w:rPr>
      </w:pPr>
    </w:p>
    <w:p w14:paraId="34125A84" w14:textId="77777777" w:rsidR="00BD0042" w:rsidRDefault="00BD0042" w:rsidP="00094DA2">
      <w:pPr>
        <w:rPr>
          <w:u w:val="single"/>
        </w:rPr>
      </w:pPr>
    </w:p>
    <w:p w14:paraId="37F0A209" w14:textId="79CB4AF9" w:rsidR="00094DA2" w:rsidRPr="009B4A87" w:rsidRDefault="00094DA2" w:rsidP="00094DA2">
      <w:pPr>
        <w:rPr>
          <w:u w:val="single"/>
        </w:rPr>
      </w:pPr>
      <w:r>
        <w:rPr>
          <w:u w:val="single"/>
        </w:rPr>
        <w:lastRenderedPageBreak/>
        <w:t xml:space="preserve">ad. </w:t>
      </w:r>
      <w:r w:rsidR="00BD0042">
        <w:rPr>
          <w:u w:val="single"/>
        </w:rPr>
        <w:t>4</w:t>
      </w:r>
      <w:r>
        <w:rPr>
          <w:u w:val="single"/>
        </w:rPr>
        <w:t>. Různé</w:t>
      </w:r>
    </w:p>
    <w:p w14:paraId="2584F283" w14:textId="2AECD0D9" w:rsidR="00094DA2" w:rsidRDefault="00094DA2" w:rsidP="00094DA2">
      <w:pPr>
        <w:jc w:val="both"/>
      </w:pPr>
      <w:r>
        <w:t xml:space="preserve">          příští zasedání ZO se bude konat dne </w:t>
      </w:r>
      <w:r w:rsidR="00BD0042">
        <w:t>22</w:t>
      </w:r>
      <w:r>
        <w:t>.11. 2024 v 18,00 hod.</w:t>
      </w:r>
    </w:p>
    <w:p w14:paraId="78584AC0" w14:textId="77777777" w:rsidR="00094DA2" w:rsidRDefault="00094DA2" w:rsidP="00094DA2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6E38ACAC" w14:textId="77777777" w:rsidR="00094DA2" w:rsidRDefault="00094DA2" w:rsidP="00094DA2">
      <w:pPr>
        <w:jc w:val="both"/>
        <w:rPr>
          <w:i/>
          <w:iCs/>
        </w:rPr>
      </w:pPr>
    </w:p>
    <w:p w14:paraId="0F452551" w14:textId="77777777" w:rsidR="00094DA2" w:rsidRDefault="00094DA2" w:rsidP="00094DA2">
      <w:pPr>
        <w:jc w:val="both"/>
        <w:rPr>
          <w:i/>
          <w:iCs/>
        </w:rPr>
      </w:pPr>
    </w:p>
    <w:p w14:paraId="6AB55E61" w14:textId="77777777" w:rsidR="00094DA2" w:rsidRDefault="00094DA2" w:rsidP="00094DA2">
      <w:pPr>
        <w:jc w:val="both"/>
        <w:rPr>
          <w:i/>
          <w:iCs/>
        </w:rPr>
      </w:pPr>
    </w:p>
    <w:p w14:paraId="4AF293CB" w14:textId="77777777" w:rsidR="00094DA2" w:rsidRDefault="00094DA2" w:rsidP="00094DA2">
      <w:pPr>
        <w:jc w:val="both"/>
        <w:rPr>
          <w:i/>
          <w:iCs/>
        </w:rPr>
      </w:pPr>
    </w:p>
    <w:p w14:paraId="571CA371" w14:textId="77777777" w:rsidR="00094DA2" w:rsidRDefault="00094DA2" w:rsidP="00094DA2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00B717F2" w14:textId="77777777" w:rsidR="00094DA2" w:rsidRDefault="00094DA2" w:rsidP="00094DA2">
      <w:pPr>
        <w:jc w:val="both"/>
        <w:rPr>
          <w:i/>
          <w:iCs/>
        </w:rPr>
      </w:pPr>
    </w:p>
    <w:p w14:paraId="0B1E55FD" w14:textId="77777777" w:rsidR="00094DA2" w:rsidRDefault="00094DA2" w:rsidP="00094DA2">
      <w:pPr>
        <w:jc w:val="both"/>
        <w:rPr>
          <w:i/>
          <w:iCs/>
        </w:rPr>
      </w:pPr>
    </w:p>
    <w:p w14:paraId="25D591CC" w14:textId="2599560D" w:rsidR="00094DA2" w:rsidRDefault="00094DA2" w:rsidP="00094DA2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 w:rsidR="00BD0042">
        <w:rPr>
          <w:iCs/>
        </w:rPr>
        <w:t>Lenka Vaněčková</w:t>
      </w:r>
    </w:p>
    <w:p w14:paraId="0D46F7A5" w14:textId="77777777" w:rsidR="00094DA2" w:rsidRDefault="00094DA2" w:rsidP="00094DA2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14:paraId="76973D6E" w14:textId="1561BE49" w:rsidR="00094DA2" w:rsidRDefault="00094DA2" w:rsidP="00094DA2">
      <w:pPr>
        <w:jc w:val="both"/>
      </w:pPr>
      <w:r>
        <w:rPr>
          <w:iCs/>
        </w:rPr>
        <w:t xml:space="preserve">                                                </w:t>
      </w:r>
      <w:r>
        <w:t>M</w:t>
      </w:r>
      <w:r w:rsidR="00BD0042">
        <w:t>gr. Radek Lhotka</w:t>
      </w:r>
    </w:p>
    <w:p w14:paraId="231CAE45" w14:textId="77777777" w:rsidR="00094DA2" w:rsidRDefault="00094DA2" w:rsidP="00094DA2"/>
    <w:p w14:paraId="1E564E55" w14:textId="77777777" w:rsidR="00094DA2" w:rsidRDefault="00094DA2" w:rsidP="00094DA2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7007CE5F" w14:textId="77777777" w:rsidR="00094DA2" w:rsidRDefault="00094DA2" w:rsidP="00094DA2"/>
    <w:p w14:paraId="7684F4E4" w14:textId="77777777" w:rsidR="00094DA2" w:rsidRDefault="00094DA2" w:rsidP="00094DA2"/>
    <w:p w14:paraId="65B3BBB2" w14:textId="0E73CE8E" w:rsidR="00094DA2" w:rsidRDefault="00094DA2" w:rsidP="00094DA2">
      <w:r>
        <w:t xml:space="preserve"> Vyvěšeno dne: 1</w:t>
      </w:r>
      <w:r w:rsidR="00FC7A27">
        <w:t>3</w:t>
      </w:r>
      <w:r>
        <w:t xml:space="preserve">. </w:t>
      </w:r>
      <w:r>
        <w:t>listopadu</w:t>
      </w:r>
      <w:r>
        <w:t xml:space="preserve"> 2024</w:t>
      </w:r>
    </w:p>
    <w:p w14:paraId="3B349905" w14:textId="77777777" w:rsidR="00094DA2" w:rsidRDefault="00094DA2" w:rsidP="00094DA2"/>
    <w:p w14:paraId="6BDF2A3B" w14:textId="77777777" w:rsidR="00094DA2" w:rsidRDefault="00094DA2" w:rsidP="00094DA2">
      <w:r>
        <w:t>Sejmuto dne:</w:t>
      </w:r>
    </w:p>
    <w:p w14:paraId="6B641C55" w14:textId="77777777" w:rsidR="00094DA2" w:rsidRDefault="00094DA2" w:rsidP="00094DA2"/>
    <w:p w14:paraId="7A9FCF4D" w14:textId="77777777" w:rsidR="00094DA2" w:rsidRDefault="00094DA2" w:rsidP="00094DA2"/>
    <w:p w14:paraId="5FE0C8DD" w14:textId="77777777" w:rsidR="00094DA2" w:rsidRDefault="00094DA2" w:rsidP="00094DA2"/>
    <w:p w14:paraId="4D86A4EB" w14:textId="77777777" w:rsidR="00094DA2" w:rsidRDefault="00094DA2" w:rsidP="00094DA2"/>
    <w:p w14:paraId="389968D3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781650986">
    <w:abstractNumId w:val="0"/>
  </w:num>
  <w:num w:numId="2" w16cid:durableId="176233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A2"/>
    <w:rsid w:val="00094DA2"/>
    <w:rsid w:val="004758C6"/>
    <w:rsid w:val="00BB6B34"/>
    <w:rsid w:val="00BD0042"/>
    <w:rsid w:val="00C73B51"/>
    <w:rsid w:val="00DC4B7E"/>
    <w:rsid w:val="00E47FAE"/>
    <w:rsid w:val="00E53FAD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60EE"/>
  <w15:chartTrackingRefBased/>
  <w15:docId w15:val="{96F41F82-1CCD-42CF-8E8C-BAE9877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D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2</cp:revision>
  <cp:lastPrinted>2024-11-13T16:56:00Z</cp:lastPrinted>
  <dcterms:created xsi:type="dcterms:W3CDTF">2024-11-11T17:59:00Z</dcterms:created>
  <dcterms:modified xsi:type="dcterms:W3CDTF">2024-11-13T17:02:00Z</dcterms:modified>
</cp:coreProperties>
</file>