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7D60" w14:textId="3B3A1BEA" w:rsidR="006D60EA" w:rsidRDefault="006D60EA" w:rsidP="006D60E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D6A5E9B" wp14:editId="74BC599D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/2024</w:t>
      </w:r>
    </w:p>
    <w:p w14:paraId="49419382" w14:textId="77777777" w:rsidR="006D60EA" w:rsidRDefault="006D60EA" w:rsidP="006D60E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73C4AE93" w14:textId="77777777" w:rsidR="006D60EA" w:rsidRDefault="006D60EA" w:rsidP="006D60E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B6A4120" w14:textId="77777777" w:rsidR="006D60EA" w:rsidRPr="002B5033" w:rsidRDefault="006D60EA" w:rsidP="006D60E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6514F0E" w14:textId="77777777" w:rsidR="006D60EA" w:rsidRPr="002B5033" w:rsidRDefault="006D60EA" w:rsidP="006D60E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48528B2D" w14:textId="77777777" w:rsidR="006D60EA" w:rsidRPr="002B5033" w:rsidRDefault="006D60EA" w:rsidP="006D60E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21B214F1" w14:textId="77777777" w:rsidR="006D60EA" w:rsidRDefault="006D60EA" w:rsidP="006D60E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7DA21FD" w14:textId="77777777" w:rsidR="006D60EA" w:rsidRPr="002E2006" w:rsidRDefault="006D60EA" w:rsidP="006D60E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1656C8D8" w14:textId="77777777" w:rsidR="006D60EA" w:rsidRPr="002E2006" w:rsidRDefault="006D60EA" w:rsidP="006D60E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1A63C975" w14:textId="77777777" w:rsidR="006D60EA" w:rsidRDefault="006D60EA" w:rsidP="006D60EA">
      <w:pPr>
        <w:jc w:val="center"/>
      </w:pPr>
    </w:p>
    <w:p w14:paraId="01344FD2" w14:textId="77777777" w:rsidR="006D60EA" w:rsidRDefault="006D60EA" w:rsidP="006D60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6D60EA" w14:paraId="273B7A20" w14:textId="77777777" w:rsidTr="000E3EF6">
        <w:tc>
          <w:tcPr>
            <w:tcW w:w="1668" w:type="dxa"/>
          </w:tcPr>
          <w:p w14:paraId="4EE6D540" w14:textId="77777777" w:rsidR="006D60EA" w:rsidRDefault="006D60EA" w:rsidP="000E3EF6">
            <w:r>
              <w:t>Datum konání:</w:t>
            </w:r>
          </w:p>
        </w:tc>
        <w:tc>
          <w:tcPr>
            <w:tcW w:w="2936" w:type="dxa"/>
          </w:tcPr>
          <w:p w14:paraId="088FC74E" w14:textId="47713118" w:rsidR="006D60EA" w:rsidRDefault="006D60EA" w:rsidP="000E3EF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.2024</w:t>
            </w:r>
          </w:p>
        </w:tc>
        <w:tc>
          <w:tcPr>
            <w:tcW w:w="1384" w:type="dxa"/>
          </w:tcPr>
          <w:p w14:paraId="0EDDAC1E" w14:textId="77777777" w:rsidR="006D60EA" w:rsidRDefault="006D60EA" w:rsidP="000E3EF6">
            <w:r>
              <w:t>Čas konání:</w:t>
            </w:r>
          </w:p>
        </w:tc>
        <w:tc>
          <w:tcPr>
            <w:tcW w:w="3222" w:type="dxa"/>
          </w:tcPr>
          <w:p w14:paraId="6920B7E3" w14:textId="77777777" w:rsidR="006D60EA" w:rsidRDefault="006D60EA" w:rsidP="000E3EF6">
            <w:r>
              <w:t>18,00 hodin – 20,00 hodin</w:t>
            </w:r>
          </w:p>
        </w:tc>
      </w:tr>
    </w:tbl>
    <w:p w14:paraId="2FC8DE5D" w14:textId="77777777" w:rsidR="006D60EA" w:rsidRDefault="006D60EA" w:rsidP="006D60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69"/>
        <w:gridCol w:w="6931"/>
      </w:tblGrid>
      <w:tr w:rsidR="006D60EA" w14:paraId="00A71500" w14:textId="77777777" w:rsidTr="000E3EF6">
        <w:tc>
          <w:tcPr>
            <w:tcW w:w="1668" w:type="dxa"/>
          </w:tcPr>
          <w:p w14:paraId="48076D3A" w14:textId="77777777" w:rsidR="006D60EA" w:rsidRDefault="006D60EA" w:rsidP="000E3EF6">
            <w:r>
              <w:t>Přítomni:</w:t>
            </w:r>
          </w:p>
        </w:tc>
        <w:tc>
          <w:tcPr>
            <w:tcW w:w="7542" w:type="dxa"/>
            <w:gridSpan w:val="2"/>
          </w:tcPr>
          <w:p w14:paraId="5FF622EF" w14:textId="28D11465" w:rsidR="006D60EA" w:rsidRDefault="006D60EA" w:rsidP="000E3EF6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Miroslav </w:t>
            </w:r>
            <w:proofErr w:type="spellStart"/>
            <w:r>
              <w:t>Gruntorád</w:t>
            </w:r>
            <w:proofErr w:type="spellEnd"/>
            <w:r>
              <w:t xml:space="preserve">, Martin Pajer, </w:t>
            </w:r>
            <w:r>
              <w:t>Václav Adamovský</w:t>
            </w:r>
          </w:p>
        </w:tc>
      </w:tr>
      <w:tr w:rsidR="006D60EA" w14:paraId="742F7A9F" w14:textId="77777777" w:rsidTr="000E3EF6">
        <w:tc>
          <w:tcPr>
            <w:tcW w:w="1668" w:type="dxa"/>
          </w:tcPr>
          <w:p w14:paraId="24DD633D" w14:textId="77777777" w:rsidR="006D60EA" w:rsidRDefault="006D60EA" w:rsidP="000E3EF6">
            <w:r>
              <w:t>Omluveni:</w:t>
            </w:r>
          </w:p>
        </w:tc>
        <w:tc>
          <w:tcPr>
            <w:tcW w:w="7542" w:type="dxa"/>
            <w:gridSpan w:val="2"/>
          </w:tcPr>
          <w:p w14:paraId="5C34E484" w14:textId="25D43345" w:rsidR="006D60EA" w:rsidRDefault="006D60EA" w:rsidP="000E3EF6">
            <w:r>
              <w:t xml:space="preserve">Lenka Vaněčková, </w:t>
            </w:r>
            <w:r>
              <w:t xml:space="preserve">Mgr. Radek Lhotka, Jiří </w:t>
            </w:r>
            <w:proofErr w:type="spellStart"/>
            <w:r>
              <w:t>Koubík</w:t>
            </w:r>
            <w:proofErr w:type="spellEnd"/>
          </w:p>
        </w:tc>
      </w:tr>
      <w:tr w:rsidR="006D60EA" w14:paraId="270920B3" w14:textId="77777777" w:rsidTr="000E3EF6">
        <w:tc>
          <w:tcPr>
            <w:tcW w:w="1668" w:type="dxa"/>
          </w:tcPr>
          <w:p w14:paraId="5C80260A" w14:textId="77777777" w:rsidR="006D60EA" w:rsidRDefault="006D60EA" w:rsidP="000E3EF6">
            <w:r>
              <w:t>Hosté:</w:t>
            </w:r>
          </w:p>
        </w:tc>
        <w:tc>
          <w:tcPr>
            <w:tcW w:w="7542" w:type="dxa"/>
            <w:gridSpan w:val="2"/>
          </w:tcPr>
          <w:p w14:paraId="3B402646" w14:textId="77777777" w:rsidR="006D60EA" w:rsidRDefault="006D60EA" w:rsidP="000E3EF6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6D60EA" w14:paraId="6928C194" w14:textId="77777777" w:rsidTr="000E3EF6">
        <w:tc>
          <w:tcPr>
            <w:tcW w:w="2148" w:type="dxa"/>
            <w:gridSpan w:val="2"/>
          </w:tcPr>
          <w:p w14:paraId="243841A1" w14:textId="77777777" w:rsidR="006D60EA" w:rsidRDefault="006D60EA" w:rsidP="000E3EF6">
            <w:r>
              <w:t>Ověřovatelé zápisu:</w:t>
            </w:r>
          </w:p>
        </w:tc>
        <w:tc>
          <w:tcPr>
            <w:tcW w:w="7062" w:type="dxa"/>
          </w:tcPr>
          <w:p w14:paraId="1D3A85B9" w14:textId="14C93900" w:rsidR="006D60EA" w:rsidRDefault="006D60EA" w:rsidP="000E3EF6">
            <w:r>
              <w:t xml:space="preserve">Miroslav </w:t>
            </w:r>
            <w:proofErr w:type="spellStart"/>
            <w:r>
              <w:t>Gruntorád</w:t>
            </w:r>
            <w:proofErr w:type="spellEnd"/>
            <w:r>
              <w:t xml:space="preserve">, </w:t>
            </w:r>
            <w:r>
              <w:t>Václav Adamovský</w:t>
            </w:r>
          </w:p>
        </w:tc>
      </w:tr>
    </w:tbl>
    <w:p w14:paraId="5B972D85" w14:textId="77777777" w:rsidR="006D60EA" w:rsidRDefault="006D60EA" w:rsidP="006D60EA"/>
    <w:p w14:paraId="51BA3097" w14:textId="77777777" w:rsidR="006D60EA" w:rsidRDefault="006D60EA" w:rsidP="006D60E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6EE6F28F" w14:textId="77777777" w:rsidR="006D60EA" w:rsidRDefault="006D60EA" w:rsidP="006D60EA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2CF452C2" w14:textId="77777777" w:rsidR="006D60EA" w:rsidRDefault="006D60EA" w:rsidP="006D60EA"/>
    <w:p w14:paraId="3417AB3A" w14:textId="77777777" w:rsidR="006D60EA" w:rsidRDefault="006D60EA" w:rsidP="006D60E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0B10A63E" w14:textId="77777777" w:rsidR="006D60EA" w:rsidRDefault="006D60EA" w:rsidP="006D60EA">
      <w:pPr>
        <w:ind w:left="360"/>
      </w:pPr>
      <w:r>
        <w:t>Starosta shledal, že zastupitelstvo je usnášení schopné.</w:t>
      </w:r>
    </w:p>
    <w:p w14:paraId="18C647A8" w14:textId="77777777" w:rsidR="006D60EA" w:rsidRDefault="006D60EA" w:rsidP="006D60E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09B7B52D" w14:textId="77777777" w:rsidR="006D60EA" w:rsidRDefault="006D60EA" w:rsidP="006D60E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67AE3B37" w14:textId="77777777" w:rsidR="006D60EA" w:rsidRDefault="006D60EA" w:rsidP="006D60EA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22228BD8" w14:textId="77777777" w:rsidR="006D60EA" w:rsidRPr="00B72B2B" w:rsidRDefault="006D60EA" w:rsidP="006D60EA">
      <w:pPr>
        <w:rPr>
          <w:b/>
          <w:bCs/>
        </w:rPr>
      </w:pPr>
      <w:r>
        <w:rPr>
          <w:b/>
          <w:bCs/>
        </w:rPr>
        <w:t>Návrh programu</w:t>
      </w:r>
    </w:p>
    <w:p w14:paraId="5B3463AE" w14:textId="77777777" w:rsidR="00FC717D" w:rsidRDefault="00FC717D" w:rsidP="00FC717D">
      <w:pPr>
        <w:numPr>
          <w:ilvl w:val="0"/>
          <w:numId w:val="2"/>
        </w:numPr>
      </w:pPr>
      <w:r>
        <w:t>Státní pozemkový úřad – schválení převodu části pozemku par. číslo 1153/1</w:t>
      </w:r>
    </w:p>
    <w:p w14:paraId="03E0EEC5" w14:textId="77777777" w:rsidR="00FC717D" w:rsidRDefault="00FC717D" w:rsidP="00FC717D">
      <w:pPr>
        <w:numPr>
          <w:ilvl w:val="0"/>
          <w:numId w:val="2"/>
        </w:numPr>
      </w:pPr>
      <w:r>
        <w:t xml:space="preserve">Žádost o vyjádření ke stavbě ČOV pro objekt na </w:t>
      </w:r>
      <w:proofErr w:type="spellStart"/>
      <w:r>
        <w:t>par.č</w:t>
      </w:r>
      <w:proofErr w:type="spellEnd"/>
      <w:r>
        <w:t xml:space="preserve">. st. 42/6 k. </w:t>
      </w:r>
      <w:proofErr w:type="spellStart"/>
      <w:r>
        <w:t>ú.</w:t>
      </w:r>
      <w:proofErr w:type="spellEnd"/>
      <w:r>
        <w:t xml:space="preserve"> Mezilesí</w:t>
      </w:r>
    </w:p>
    <w:p w14:paraId="121B3BDE" w14:textId="2AE50E38" w:rsidR="006D60EA" w:rsidRDefault="00FC717D" w:rsidP="00FC717D">
      <w:pPr>
        <w:numPr>
          <w:ilvl w:val="0"/>
          <w:numId w:val="2"/>
        </w:numPr>
      </w:pPr>
      <w:r>
        <w:t>Rozpočtové změny č</w:t>
      </w:r>
      <w:r>
        <w:t>.</w:t>
      </w:r>
      <w:r w:rsidR="009467A8">
        <w:t xml:space="preserve"> 2</w:t>
      </w:r>
    </w:p>
    <w:p w14:paraId="34D4E2F3" w14:textId="538E982B" w:rsidR="006D60EA" w:rsidRDefault="00FC717D" w:rsidP="00FC717D">
      <w:pPr>
        <w:numPr>
          <w:ilvl w:val="0"/>
          <w:numId w:val="2"/>
        </w:numPr>
      </w:pPr>
      <w:r>
        <w:t>Výměna zdroje vytápění v objektu obecního úřadu na č.p. 14 v obci Mezilesí</w:t>
      </w:r>
    </w:p>
    <w:p w14:paraId="6A9AA1BD" w14:textId="4A61EB2C" w:rsidR="006D60EA" w:rsidRDefault="006D60EA" w:rsidP="00FC717D">
      <w:pPr>
        <w:numPr>
          <w:ilvl w:val="0"/>
          <w:numId w:val="2"/>
        </w:numPr>
      </w:pPr>
      <w:r>
        <w:t xml:space="preserve">Schválení prodeje části pozemku par. č. 1161/2 </w:t>
      </w:r>
      <w:r w:rsidR="003226CF">
        <w:t xml:space="preserve">trvale </w:t>
      </w:r>
      <w:r>
        <w:t xml:space="preserve">užívaného </w:t>
      </w:r>
    </w:p>
    <w:p w14:paraId="493BBFC1" w14:textId="77777777" w:rsidR="006D60EA" w:rsidRPr="008E15D4" w:rsidRDefault="006D60EA" w:rsidP="006D60EA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2DB57FB8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1EC4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FBE7" w14:textId="7225B2F2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C9752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0CCB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6F1839F" w14:textId="77777777" w:rsidR="006D60EA" w:rsidRDefault="006D60EA" w:rsidP="006D60EA">
      <w:pPr>
        <w:ind w:left="360"/>
      </w:pPr>
    </w:p>
    <w:p w14:paraId="1A533312" w14:textId="77777777" w:rsidR="006D60EA" w:rsidRDefault="006D60EA" w:rsidP="006D60EA">
      <w:pPr>
        <w:ind w:left="360"/>
      </w:pPr>
      <w:r>
        <w:br w:type="page"/>
      </w:r>
    </w:p>
    <w:p w14:paraId="04DAF7E2" w14:textId="77777777" w:rsidR="006D60EA" w:rsidRDefault="006D60EA" w:rsidP="006D60E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5F64515F" w14:textId="77777777" w:rsidR="006D60EA" w:rsidRDefault="006D60EA" w:rsidP="006D60EA">
      <w:pPr>
        <w:rPr>
          <w:b/>
          <w:bCs/>
          <w:u w:val="single"/>
        </w:rPr>
      </w:pPr>
    </w:p>
    <w:p w14:paraId="5B5AE5DF" w14:textId="77777777" w:rsidR="00067682" w:rsidRPr="003417B1" w:rsidRDefault="00067682" w:rsidP="006D60EA">
      <w:pPr>
        <w:rPr>
          <w:b/>
          <w:bCs/>
          <w:u w:val="single"/>
        </w:rPr>
      </w:pPr>
    </w:p>
    <w:p w14:paraId="2692932A" w14:textId="77777777" w:rsidR="006D60EA" w:rsidRDefault="006D60EA" w:rsidP="006D60EA">
      <w:pPr>
        <w:rPr>
          <w:u w:val="single"/>
        </w:rPr>
      </w:pPr>
    </w:p>
    <w:p w14:paraId="70066777" w14:textId="5B97DF77" w:rsidR="006D60EA" w:rsidRPr="00A77D3D" w:rsidRDefault="006D60EA" w:rsidP="006D60EA">
      <w:r w:rsidRPr="00643001">
        <w:rPr>
          <w:u w:val="single"/>
        </w:rPr>
        <w:t xml:space="preserve">ad. </w:t>
      </w:r>
      <w:r>
        <w:rPr>
          <w:u w:val="single"/>
        </w:rPr>
        <w:t>1. S</w:t>
      </w:r>
      <w:r w:rsidR="003226CF">
        <w:rPr>
          <w:u w:val="single"/>
        </w:rPr>
        <w:t>tátní pozemkový úřad – schválení převodu části pozemku par. číslo 1153/1</w:t>
      </w:r>
    </w:p>
    <w:p w14:paraId="40BC3724" w14:textId="3D176079" w:rsidR="006D60EA" w:rsidRDefault="006D60EA" w:rsidP="006D60EA">
      <w:pPr>
        <w:jc w:val="both"/>
      </w:pPr>
      <w:r>
        <w:t xml:space="preserve">         </w:t>
      </w:r>
      <w:r w:rsidR="003226CF">
        <w:t>Starosta</w:t>
      </w:r>
      <w:r>
        <w:t xml:space="preserve"> obce předložil zastupitelstvu obce Mezilesí </w:t>
      </w:r>
      <w:r w:rsidR="003226CF">
        <w:t xml:space="preserve">žádost o bezúplatný převod části pozemku </w:t>
      </w:r>
      <w:proofErr w:type="spellStart"/>
      <w:r w:rsidR="003226CF">
        <w:t>par.č</w:t>
      </w:r>
      <w:proofErr w:type="spellEnd"/>
      <w:r w:rsidR="003226CF">
        <w:t>. 1153/1, který je majetkem Státního pozemkového úřadu na obec Mezilesí</w:t>
      </w:r>
    </w:p>
    <w:p w14:paraId="0F9C441C" w14:textId="77777777" w:rsidR="006D60EA" w:rsidRDefault="006D60EA" w:rsidP="006D60EA">
      <w:pPr>
        <w:jc w:val="both"/>
      </w:pPr>
    </w:p>
    <w:p w14:paraId="08B6E70E" w14:textId="77777777" w:rsidR="00067682" w:rsidRPr="00D018F8" w:rsidRDefault="00067682" w:rsidP="006D60EA">
      <w:pPr>
        <w:jc w:val="both"/>
      </w:pPr>
    </w:p>
    <w:p w14:paraId="78EDAC74" w14:textId="72440A05" w:rsidR="006D60EA" w:rsidRDefault="006D60EA" w:rsidP="006D60EA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3226CF">
        <w:rPr>
          <w:u w:val="single"/>
        </w:rPr>
        <w:t>2</w:t>
      </w:r>
      <w:r>
        <w:rPr>
          <w:u w:val="single"/>
        </w:rPr>
        <w:t>7/24</w:t>
      </w:r>
    </w:p>
    <w:p w14:paraId="50FDC684" w14:textId="08F8A43D" w:rsidR="006D60EA" w:rsidRPr="003226CF" w:rsidRDefault="006D60EA" w:rsidP="006D60EA">
      <w:pPr>
        <w:jc w:val="both"/>
      </w:pPr>
      <w:r>
        <w:t xml:space="preserve">– </w:t>
      </w:r>
      <w:r w:rsidRPr="003226CF">
        <w:t>zastupitelstvo obce Mezilesí schv</w:t>
      </w:r>
      <w:r w:rsidR="003226CF" w:rsidRPr="003226CF">
        <w:t>aluje</w:t>
      </w:r>
      <w:r w:rsidRPr="003226CF">
        <w:t xml:space="preserve"> </w:t>
      </w:r>
      <w:r w:rsidR="003226CF" w:rsidRPr="003226CF">
        <w:t>převod přesně určen</w:t>
      </w:r>
      <w:r w:rsidR="003226CF">
        <w:t>ého</w:t>
      </w:r>
      <w:r w:rsidR="003226CF" w:rsidRPr="003226CF">
        <w:t xml:space="preserve"> pozemk</w:t>
      </w:r>
      <w:r w:rsidR="003226CF">
        <w:t>u</w:t>
      </w:r>
      <w:r w:rsidR="003226CF" w:rsidRPr="003226CF">
        <w:t xml:space="preserve"> z vlastnictví České republiky do vlastnictví obce </w:t>
      </w:r>
      <w:r w:rsidR="003226CF">
        <w:t>Mezilesí</w:t>
      </w:r>
    </w:p>
    <w:p w14:paraId="32B590D8" w14:textId="77777777" w:rsidR="006D60EA" w:rsidRDefault="006D60EA" w:rsidP="006D60EA">
      <w:pPr>
        <w:jc w:val="both"/>
        <w:rPr>
          <w:u w:val="single"/>
        </w:rPr>
      </w:pPr>
    </w:p>
    <w:p w14:paraId="58BA9A76" w14:textId="77777777" w:rsidR="00067682" w:rsidRDefault="00067682" w:rsidP="006D60E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4FE61A64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6E9B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1CBA" w14:textId="1BDA36E2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057A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78A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98F3F53" w14:textId="77777777" w:rsidR="006D60EA" w:rsidRDefault="006D60EA" w:rsidP="006D60EA">
      <w:pPr>
        <w:rPr>
          <w:u w:val="single"/>
        </w:rPr>
      </w:pPr>
    </w:p>
    <w:p w14:paraId="177D3A8E" w14:textId="77777777" w:rsidR="006D60EA" w:rsidRDefault="006D60EA" w:rsidP="006D60EA">
      <w:pPr>
        <w:rPr>
          <w:u w:val="single"/>
        </w:rPr>
      </w:pPr>
    </w:p>
    <w:p w14:paraId="309F4484" w14:textId="6FF03BDA" w:rsidR="006D60EA" w:rsidRPr="00A77D3D" w:rsidRDefault="006D60EA" w:rsidP="006D60EA">
      <w:r w:rsidRPr="00643001">
        <w:rPr>
          <w:u w:val="single"/>
        </w:rPr>
        <w:t xml:space="preserve">ad. </w:t>
      </w:r>
      <w:r>
        <w:rPr>
          <w:u w:val="single"/>
        </w:rPr>
        <w:t>2.</w:t>
      </w:r>
      <w:r w:rsidR="009467A8">
        <w:rPr>
          <w:u w:val="single"/>
        </w:rPr>
        <w:t xml:space="preserve"> Žádost o vyjádření ke stavbě ČOV pro objekt na par. č. st. 42/6 k. </w:t>
      </w:r>
      <w:proofErr w:type="spellStart"/>
      <w:r w:rsidR="009467A8">
        <w:rPr>
          <w:u w:val="single"/>
        </w:rPr>
        <w:t>ú.</w:t>
      </w:r>
      <w:proofErr w:type="spellEnd"/>
      <w:r w:rsidR="009467A8">
        <w:rPr>
          <w:u w:val="single"/>
        </w:rPr>
        <w:t xml:space="preserve"> Mezilesí</w:t>
      </w:r>
    </w:p>
    <w:p w14:paraId="69144142" w14:textId="43624F4C" w:rsidR="006D60EA" w:rsidRDefault="006D60EA" w:rsidP="006D60EA">
      <w:pPr>
        <w:jc w:val="both"/>
      </w:pPr>
      <w:r>
        <w:t xml:space="preserve">         </w:t>
      </w:r>
      <w:r w:rsidR="009467A8">
        <w:t>Starosta</w:t>
      </w:r>
      <w:r>
        <w:t xml:space="preserve"> obce předložil zastupitelstvu obce Mezilesí </w:t>
      </w:r>
      <w:r w:rsidR="009467A8">
        <w:t xml:space="preserve">žádost o vyjádření ke stavbě ČOV pro objekt na par. č. st. 42/6 v k. </w:t>
      </w:r>
      <w:proofErr w:type="spellStart"/>
      <w:r w:rsidR="009467A8">
        <w:t>ú.</w:t>
      </w:r>
      <w:proofErr w:type="spellEnd"/>
      <w:r w:rsidR="009467A8">
        <w:t xml:space="preserve"> Mezilesí</w:t>
      </w:r>
    </w:p>
    <w:p w14:paraId="491881DA" w14:textId="77777777" w:rsidR="006D60EA" w:rsidRDefault="006D60EA" w:rsidP="006D60EA">
      <w:pPr>
        <w:jc w:val="both"/>
      </w:pPr>
    </w:p>
    <w:p w14:paraId="52847956" w14:textId="77777777" w:rsidR="00067682" w:rsidRPr="00D018F8" w:rsidRDefault="00067682" w:rsidP="006D60EA">
      <w:pPr>
        <w:jc w:val="both"/>
      </w:pPr>
    </w:p>
    <w:p w14:paraId="4C3A7238" w14:textId="76F67A8B" w:rsidR="006D60EA" w:rsidRDefault="006D60EA" w:rsidP="006D60EA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9467A8">
        <w:rPr>
          <w:u w:val="single"/>
        </w:rPr>
        <w:t>2</w:t>
      </w:r>
      <w:r>
        <w:rPr>
          <w:u w:val="single"/>
        </w:rPr>
        <w:t>8/24</w:t>
      </w:r>
    </w:p>
    <w:p w14:paraId="793CA901" w14:textId="0A9A7D51" w:rsidR="006D60EA" w:rsidRDefault="006D60EA" w:rsidP="006D60EA">
      <w:pPr>
        <w:jc w:val="both"/>
      </w:pPr>
      <w:r>
        <w:t xml:space="preserve">– zastupitelstvo obce Mezilesí schválilo </w:t>
      </w:r>
      <w:r w:rsidR="009467A8">
        <w:t>žádost s</w:t>
      </w:r>
      <w:r w:rsidR="005E645D">
        <w:t> </w:t>
      </w:r>
      <w:r w:rsidR="009467A8">
        <w:t>tím</w:t>
      </w:r>
      <w:r w:rsidR="005E645D">
        <w:t>,</w:t>
      </w:r>
      <w:r w:rsidR="009467A8">
        <w:t xml:space="preserve"> že </w:t>
      </w:r>
      <w:r w:rsidR="007E427C">
        <w:t xml:space="preserve">bude </w:t>
      </w:r>
      <w:r w:rsidR="009467A8">
        <w:t>zhotoven geometrický plán se zapsáním věcného břemene</w:t>
      </w:r>
    </w:p>
    <w:p w14:paraId="272C8353" w14:textId="77777777" w:rsidR="006D60EA" w:rsidRDefault="006D60EA" w:rsidP="006D60E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7055BDE7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D9A5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8E9F" w14:textId="287F34BE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3105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CB2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4632B53" w14:textId="77777777" w:rsidR="006D60EA" w:rsidRDefault="006D60EA" w:rsidP="006D60EA">
      <w:pPr>
        <w:rPr>
          <w:u w:val="single"/>
        </w:rPr>
      </w:pPr>
    </w:p>
    <w:p w14:paraId="0B81D1EB" w14:textId="77777777" w:rsidR="006D60EA" w:rsidRDefault="006D60EA" w:rsidP="006D60EA">
      <w:pPr>
        <w:rPr>
          <w:u w:val="single"/>
        </w:rPr>
      </w:pPr>
    </w:p>
    <w:p w14:paraId="3A1B8F53" w14:textId="77777777" w:rsidR="00067682" w:rsidRDefault="00067682" w:rsidP="006D60EA">
      <w:pPr>
        <w:rPr>
          <w:u w:val="single"/>
        </w:rPr>
      </w:pPr>
    </w:p>
    <w:p w14:paraId="66A29BFA" w14:textId="52CBD0A7" w:rsidR="006D60EA" w:rsidRPr="00A77D3D" w:rsidRDefault="006D60EA" w:rsidP="006D60EA">
      <w:r w:rsidRPr="00643001">
        <w:rPr>
          <w:u w:val="single"/>
        </w:rPr>
        <w:t xml:space="preserve">ad. </w:t>
      </w:r>
      <w:r>
        <w:rPr>
          <w:u w:val="single"/>
        </w:rPr>
        <w:t>3. Rozpočtové změny č.</w:t>
      </w:r>
      <w:r w:rsidR="009467A8">
        <w:rPr>
          <w:u w:val="single"/>
        </w:rPr>
        <w:t>2</w:t>
      </w:r>
    </w:p>
    <w:p w14:paraId="0746BA1D" w14:textId="42E10F94" w:rsidR="006D60EA" w:rsidRDefault="006D60EA" w:rsidP="006D60EA">
      <w:pPr>
        <w:jc w:val="both"/>
      </w:pPr>
      <w:r>
        <w:t xml:space="preserve">         Účetní obce předložila zastupitelstvu obce Mezilesí návrh rozpočtových změn č. </w:t>
      </w:r>
      <w:r w:rsidR="009467A8">
        <w:t>2</w:t>
      </w:r>
      <w:r>
        <w:t xml:space="preserve"> za rok 2024</w:t>
      </w:r>
    </w:p>
    <w:p w14:paraId="3F5E9A6A" w14:textId="77777777" w:rsidR="006D60EA" w:rsidRDefault="006D60EA" w:rsidP="006D60EA">
      <w:pPr>
        <w:jc w:val="both"/>
      </w:pPr>
    </w:p>
    <w:p w14:paraId="275078F4" w14:textId="77777777" w:rsidR="00067682" w:rsidRPr="00D018F8" w:rsidRDefault="00067682" w:rsidP="006D60EA">
      <w:pPr>
        <w:jc w:val="both"/>
      </w:pPr>
    </w:p>
    <w:p w14:paraId="2B56B0F9" w14:textId="50909F0A" w:rsidR="006D60EA" w:rsidRDefault="006D60EA" w:rsidP="006D60EA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9467A8">
        <w:rPr>
          <w:u w:val="single"/>
        </w:rPr>
        <w:t>2</w:t>
      </w:r>
      <w:r>
        <w:rPr>
          <w:u w:val="single"/>
        </w:rPr>
        <w:t>9/24</w:t>
      </w:r>
    </w:p>
    <w:p w14:paraId="37CFF97A" w14:textId="054222E6" w:rsidR="006D60EA" w:rsidRDefault="006D60EA" w:rsidP="006D60EA">
      <w:pPr>
        <w:jc w:val="both"/>
      </w:pPr>
      <w:r>
        <w:t xml:space="preserve">– zastupitelstvo obce Mezilesí schválilo rozpočtové změny č. </w:t>
      </w:r>
      <w:r w:rsidR="009467A8">
        <w:t>2</w:t>
      </w:r>
    </w:p>
    <w:p w14:paraId="40A29FED" w14:textId="77777777" w:rsidR="006D60EA" w:rsidRDefault="006D60EA" w:rsidP="006D60EA">
      <w:pPr>
        <w:jc w:val="both"/>
        <w:rPr>
          <w:u w:val="single"/>
        </w:rPr>
      </w:pPr>
    </w:p>
    <w:p w14:paraId="39DE2270" w14:textId="77777777" w:rsidR="006D60EA" w:rsidRDefault="006D60EA" w:rsidP="006D60E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0B4DED53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BE647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DF20" w14:textId="6F13A3C8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5A458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9604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79642C6" w14:textId="77777777" w:rsidR="006D60EA" w:rsidRDefault="006D60EA" w:rsidP="006D60EA">
      <w:pPr>
        <w:rPr>
          <w:u w:val="single"/>
        </w:rPr>
      </w:pPr>
    </w:p>
    <w:p w14:paraId="6A8C738E" w14:textId="77777777" w:rsidR="006D60EA" w:rsidRDefault="006D60EA" w:rsidP="006D60EA">
      <w:pPr>
        <w:rPr>
          <w:u w:val="single"/>
        </w:rPr>
      </w:pPr>
    </w:p>
    <w:p w14:paraId="24D59880" w14:textId="77777777" w:rsidR="00067682" w:rsidRDefault="00067682" w:rsidP="006D60EA">
      <w:pPr>
        <w:rPr>
          <w:u w:val="single"/>
        </w:rPr>
      </w:pPr>
    </w:p>
    <w:p w14:paraId="189D2560" w14:textId="483354D9" w:rsidR="00FC717D" w:rsidRPr="00A77D3D" w:rsidRDefault="00FC717D" w:rsidP="00FC717D">
      <w:r w:rsidRPr="00643001">
        <w:rPr>
          <w:u w:val="single"/>
        </w:rPr>
        <w:t>ad.</w:t>
      </w:r>
      <w:r>
        <w:rPr>
          <w:u w:val="single"/>
        </w:rPr>
        <w:t>4</w:t>
      </w:r>
      <w:r>
        <w:rPr>
          <w:u w:val="single"/>
        </w:rPr>
        <w:t xml:space="preserve">. </w:t>
      </w:r>
      <w:r w:rsidR="009467A8">
        <w:rPr>
          <w:u w:val="single"/>
        </w:rPr>
        <w:t>Výměna zdroje vytápění v objektu obecního úřadu na č.</w:t>
      </w:r>
      <w:r w:rsidR="00067682">
        <w:rPr>
          <w:u w:val="single"/>
        </w:rPr>
        <w:t xml:space="preserve"> </w:t>
      </w:r>
      <w:r w:rsidR="009467A8">
        <w:rPr>
          <w:u w:val="single"/>
        </w:rPr>
        <w:t>p. 14</w:t>
      </w:r>
      <w:r w:rsidR="00067682">
        <w:rPr>
          <w:u w:val="single"/>
        </w:rPr>
        <w:t xml:space="preserve"> v obci Mezilesí</w:t>
      </w:r>
    </w:p>
    <w:p w14:paraId="5FAF91C4" w14:textId="779DB3EB" w:rsidR="00FC717D" w:rsidRDefault="00FC717D" w:rsidP="00FC717D">
      <w:pPr>
        <w:jc w:val="both"/>
      </w:pPr>
      <w:r>
        <w:t xml:space="preserve">         Starosta obce předložil zastupitelstvu seznam dodavatelů</w:t>
      </w:r>
      <w:r w:rsidR="00067682">
        <w:t xml:space="preserve"> pro výběrové řízení</w:t>
      </w:r>
      <w:r>
        <w:t xml:space="preserve">: </w:t>
      </w:r>
      <w:r w:rsidR="00067682">
        <w:t xml:space="preserve">HYDROPLASTIK s.r.o., Velká Chyška 96, 394 28 Velká Chyška, PACINSTAL s.r.o., Václava Plačka 464, 395 01 Pacov, E – </w:t>
      </w:r>
      <w:proofErr w:type="spellStart"/>
      <w:r w:rsidR="00067682">
        <w:t>Sea</w:t>
      </w:r>
      <w:proofErr w:type="spellEnd"/>
      <w:r w:rsidR="00067682">
        <w:t xml:space="preserve"> s.r.o., U Agrostroje 2435, 393 01 Pelhřimov</w:t>
      </w:r>
    </w:p>
    <w:p w14:paraId="6D77E763" w14:textId="77777777" w:rsidR="00FC717D" w:rsidRDefault="00FC717D" w:rsidP="00FC717D">
      <w:pPr>
        <w:jc w:val="both"/>
      </w:pPr>
    </w:p>
    <w:p w14:paraId="5C75FE9F" w14:textId="77777777" w:rsidR="00067682" w:rsidRDefault="00067682" w:rsidP="00FC717D">
      <w:pPr>
        <w:jc w:val="both"/>
      </w:pPr>
    </w:p>
    <w:p w14:paraId="1D8CDD47" w14:textId="77777777" w:rsidR="00067682" w:rsidRDefault="00067682" w:rsidP="00FC717D">
      <w:pPr>
        <w:jc w:val="both"/>
      </w:pPr>
    </w:p>
    <w:p w14:paraId="7F32C941" w14:textId="77777777" w:rsidR="00067682" w:rsidRDefault="00067682" w:rsidP="00FC717D">
      <w:pPr>
        <w:jc w:val="both"/>
      </w:pPr>
    </w:p>
    <w:p w14:paraId="2BF4C357" w14:textId="49FED745" w:rsidR="00FC717D" w:rsidRDefault="00FC717D" w:rsidP="00FC717D">
      <w:pPr>
        <w:tabs>
          <w:tab w:val="num" w:pos="360"/>
        </w:tabs>
        <w:rPr>
          <w:u w:val="single"/>
        </w:rPr>
      </w:pPr>
      <w:r>
        <w:rPr>
          <w:u w:val="single"/>
        </w:rPr>
        <w:lastRenderedPageBreak/>
        <w:t xml:space="preserve">Usnesení č. </w:t>
      </w:r>
      <w:r w:rsidR="00067682">
        <w:rPr>
          <w:u w:val="single"/>
        </w:rPr>
        <w:t>30</w:t>
      </w:r>
      <w:r>
        <w:rPr>
          <w:u w:val="single"/>
        </w:rPr>
        <w:t>/24</w:t>
      </w:r>
    </w:p>
    <w:p w14:paraId="67F6BC8A" w14:textId="77777777" w:rsidR="00FC717D" w:rsidRDefault="00FC717D" w:rsidP="00FC717D">
      <w:pPr>
        <w:jc w:val="both"/>
      </w:pPr>
    </w:p>
    <w:p w14:paraId="397B98A8" w14:textId="268F2EFF" w:rsidR="00067682" w:rsidRDefault="00FC717D" w:rsidP="00067682">
      <w:pPr>
        <w:jc w:val="both"/>
      </w:pPr>
      <w:r>
        <w:t>– zastupitelstvo obce Mezilesí schválilo seznam dodavatelů</w:t>
      </w:r>
      <w:r w:rsidR="00067682">
        <w:t xml:space="preserve"> pro výběrové řízení</w:t>
      </w:r>
      <w:r>
        <w:t xml:space="preserve">: </w:t>
      </w:r>
      <w:r w:rsidR="00067682">
        <w:t xml:space="preserve"> HYDROPLASTIK s.r.o., Velká Chyška 96, 394 28 Velká Chyška, PACINSTAL s.r.o., Václava Plačka 464, 395 01 Pacov, E – </w:t>
      </w:r>
      <w:proofErr w:type="spellStart"/>
      <w:r w:rsidR="00067682">
        <w:t>Sea</w:t>
      </w:r>
      <w:proofErr w:type="spellEnd"/>
      <w:r w:rsidR="00067682">
        <w:t xml:space="preserve"> s.r.o., U Agrostroje 2435, 393 01 Pelhřimov</w:t>
      </w:r>
    </w:p>
    <w:p w14:paraId="2939EF52" w14:textId="77777777" w:rsidR="006D60EA" w:rsidRDefault="006D60EA" w:rsidP="006D60EA">
      <w:pPr>
        <w:rPr>
          <w:u w:val="single"/>
        </w:rPr>
      </w:pPr>
    </w:p>
    <w:p w14:paraId="17695941" w14:textId="77777777" w:rsidR="006D60EA" w:rsidRDefault="006D60EA" w:rsidP="006D60EA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1CC9711C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C604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5228" w14:textId="0E7F01BC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AA60B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1D9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704F963" w14:textId="77777777" w:rsidR="006D60EA" w:rsidRDefault="006D60EA" w:rsidP="006D60EA">
      <w:pPr>
        <w:rPr>
          <w:u w:val="single"/>
        </w:rPr>
      </w:pPr>
    </w:p>
    <w:p w14:paraId="14E05057" w14:textId="77777777" w:rsidR="006D60EA" w:rsidRDefault="006D60EA" w:rsidP="006D60EA">
      <w:pPr>
        <w:rPr>
          <w:u w:val="single"/>
        </w:rPr>
      </w:pPr>
    </w:p>
    <w:p w14:paraId="7C76D95E" w14:textId="77777777" w:rsidR="006D60EA" w:rsidRDefault="006D60EA" w:rsidP="006D60EA">
      <w:pPr>
        <w:rPr>
          <w:u w:val="single"/>
        </w:rPr>
      </w:pPr>
    </w:p>
    <w:p w14:paraId="41DCFB51" w14:textId="0F8EBDF4" w:rsidR="006D60EA" w:rsidRPr="00643001" w:rsidRDefault="006D60EA" w:rsidP="006D60EA">
      <w:pPr>
        <w:rPr>
          <w:u w:val="single"/>
        </w:rPr>
      </w:pPr>
      <w:r w:rsidRPr="00643001">
        <w:rPr>
          <w:u w:val="single"/>
        </w:rPr>
        <w:t xml:space="preserve">ad. </w:t>
      </w:r>
      <w:r w:rsidR="00067682">
        <w:rPr>
          <w:u w:val="single"/>
        </w:rPr>
        <w:t>5</w:t>
      </w:r>
      <w:r>
        <w:rPr>
          <w:u w:val="single"/>
        </w:rPr>
        <w:t>.  Schválení prodeje části pozemku par. č. 1161/2</w:t>
      </w:r>
      <w:r w:rsidR="00067682">
        <w:rPr>
          <w:u w:val="single"/>
        </w:rPr>
        <w:t xml:space="preserve"> trvale</w:t>
      </w:r>
      <w:r>
        <w:rPr>
          <w:u w:val="single"/>
        </w:rPr>
        <w:t xml:space="preserve"> užívaného </w:t>
      </w:r>
    </w:p>
    <w:p w14:paraId="55A22F69" w14:textId="4F5B1372" w:rsidR="006D60EA" w:rsidRDefault="006D60EA" w:rsidP="006D60EA">
      <w:pPr>
        <w:jc w:val="both"/>
      </w:pPr>
      <w:r>
        <w:t xml:space="preserve">            Starosta obce předložil zastupitelstvu obce Mezilesí žádost </w:t>
      </w:r>
      <w:r w:rsidRPr="00457F8D">
        <w:rPr>
          <w:color w:val="000000" w:themeColor="text1"/>
          <w:highlight w:val="black"/>
        </w:rPr>
        <w:t>pí. Maškové</w:t>
      </w:r>
      <w:r w:rsidRPr="00457F8D">
        <w:rPr>
          <w:color w:val="000000" w:themeColor="text1"/>
        </w:rPr>
        <w:t xml:space="preserve"> </w:t>
      </w:r>
      <w:r>
        <w:t xml:space="preserve">o odkoupení části pozemku par. č. 1161/2, který </w:t>
      </w:r>
      <w:r w:rsidR="00067682">
        <w:t>je trvale užívá</w:t>
      </w:r>
      <w:r w:rsidR="007E427C">
        <w:t>n</w:t>
      </w:r>
      <w:r w:rsidR="00067682">
        <w:t xml:space="preserve"> u rodinného</w:t>
      </w:r>
      <w:r>
        <w:t xml:space="preserve"> domu v Mezilesí</w:t>
      </w:r>
    </w:p>
    <w:p w14:paraId="4A01B8F1" w14:textId="77777777" w:rsidR="006D60EA" w:rsidRDefault="006D60EA" w:rsidP="006D60EA">
      <w:pPr>
        <w:pStyle w:val="Odstavecseseznamem"/>
        <w:tabs>
          <w:tab w:val="num" w:pos="360"/>
        </w:tabs>
      </w:pPr>
    </w:p>
    <w:p w14:paraId="3F20E1AC" w14:textId="7FA248B8" w:rsidR="006D60EA" w:rsidRPr="00595729" w:rsidRDefault="006D60EA" w:rsidP="006D60EA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067682">
        <w:rPr>
          <w:u w:val="single"/>
        </w:rPr>
        <w:t>31</w:t>
      </w:r>
      <w:r>
        <w:rPr>
          <w:u w:val="single"/>
        </w:rPr>
        <w:t>/24</w:t>
      </w:r>
    </w:p>
    <w:p w14:paraId="6B7E6171" w14:textId="02D318F0" w:rsidR="006D60EA" w:rsidRPr="00595729" w:rsidRDefault="006D60EA" w:rsidP="006D60EA">
      <w:pPr>
        <w:ind w:left="360"/>
        <w:jc w:val="both"/>
        <w:rPr>
          <w:u w:val="single"/>
        </w:rPr>
      </w:pPr>
      <w:r>
        <w:t xml:space="preserve">– zastupitelstvo obce Mezilesí schválilo odprodej části pozemku par. č. 1161/2, záměr prodeje byl vyvěšen </w:t>
      </w:r>
      <w:r w:rsidR="00067682">
        <w:t>29</w:t>
      </w:r>
      <w:r>
        <w:t xml:space="preserve">.5.2024 a sejmut </w:t>
      </w:r>
      <w:r w:rsidR="00067682">
        <w:t>30</w:t>
      </w:r>
      <w:r>
        <w:t>.</w:t>
      </w:r>
      <w:r w:rsidR="00067682">
        <w:t>8</w:t>
      </w:r>
      <w:r>
        <w:t>.2024, cena činí 45,- Kč/1m2</w:t>
      </w:r>
    </w:p>
    <w:p w14:paraId="6A6D23B6" w14:textId="77777777" w:rsidR="006D60EA" w:rsidRDefault="006D60EA" w:rsidP="006D60EA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D60EA" w14:paraId="6F32B536" w14:textId="77777777" w:rsidTr="000E3EF6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DA1A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F013F" w14:textId="2CD0E494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0676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F93A5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EE7" w14:textId="77777777" w:rsidR="006D60EA" w:rsidRDefault="006D60EA" w:rsidP="000E3EF6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75EDBE5" w14:textId="77777777" w:rsidR="006D60EA" w:rsidRDefault="006D60EA" w:rsidP="006D60EA">
      <w:pPr>
        <w:rPr>
          <w:u w:val="single"/>
        </w:rPr>
      </w:pPr>
    </w:p>
    <w:p w14:paraId="6998BC5D" w14:textId="77777777" w:rsidR="006D60EA" w:rsidRDefault="006D60EA" w:rsidP="006D60EA">
      <w:pPr>
        <w:rPr>
          <w:u w:val="single"/>
        </w:rPr>
      </w:pPr>
    </w:p>
    <w:p w14:paraId="5EDF7433" w14:textId="1882BA23" w:rsidR="006D60EA" w:rsidRPr="009B4A87" w:rsidRDefault="006D60EA" w:rsidP="006D60EA">
      <w:pPr>
        <w:rPr>
          <w:u w:val="single"/>
        </w:rPr>
      </w:pPr>
      <w:r>
        <w:rPr>
          <w:u w:val="single"/>
        </w:rPr>
        <w:t xml:space="preserve">ad. </w:t>
      </w:r>
      <w:r w:rsidR="007E427C">
        <w:rPr>
          <w:u w:val="single"/>
        </w:rPr>
        <w:t>6</w:t>
      </w:r>
      <w:r>
        <w:rPr>
          <w:u w:val="single"/>
        </w:rPr>
        <w:t>. Různé</w:t>
      </w:r>
    </w:p>
    <w:p w14:paraId="3D79B805" w14:textId="19E8FD2C" w:rsidR="006D60EA" w:rsidRDefault="006D60EA" w:rsidP="006D60EA">
      <w:pPr>
        <w:jc w:val="both"/>
      </w:pPr>
      <w:r>
        <w:t xml:space="preserve">          příští zasedání ZO se bude konat dne </w:t>
      </w:r>
      <w:r w:rsidR="007E427C">
        <w:t>11</w:t>
      </w:r>
      <w:r>
        <w:t>.</w:t>
      </w:r>
      <w:r w:rsidR="007E427C">
        <w:t>10</w:t>
      </w:r>
      <w:r>
        <w:t>. 2024 v 18,00 hod.</w:t>
      </w:r>
    </w:p>
    <w:p w14:paraId="01957C73" w14:textId="77777777" w:rsidR="006D60EA" w:rsidRDefault="006D60EA" w:rsidP="006D60EA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5ED3F914" w14:textId="77777777" w:rsidR="006D60EA" w:rsidRDefault="006D60EA" w:rsidP="006D60EA">
      <w:pPr>
        <w:jc w:val="both"/>
        <w:rPr>
          <w:i/>
          <w:iCs/>
        </w:rPr>
      </w:pPr>
    </w:p>
    <w:p w14:paraId="0507620A" w14:textId="77777777" w:rsidR="006D60EA" w:rsidRDefault="006D60EA" w:rsidP="006D60EA">
      <w:pPr>
        <w:jc w:val="both"/>
        <w:rPr>
          <w:i/>
          <w:iCs/>
        </w:rPr>
      </w:pPr>
    </w:p>
    <w:p w14:paraId="0748DC8C" w14:textId="77777777" w:rsidR="006D60EA" w:rsidRDefault="006D60EA" w:rsidP="006D60E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1141A235" w14:textId="77777777" w:rsidR="006D60EA" w:rsidRDefault="006D60EA" w:rsidP="006D60EA">
      <w:pPr>
        <w:jc w:val="both"/>
        <w:rPr>
          <w:i/>
          <w:iCs/>
        </w:rPr>
      </w:pPr>
    </w:p>
    <w:p w14:paraId="1DF87956" w14:textId="77777777" w:rsidR="006D60EA" w:rsidRDefault="006D60EA" w:rsidP="006D60EA">
      <w:pPr>
        <w:jc w:val="both"/>
        <w:rPr>
          <w:i/>
          <w:iCs/>
        </w:rPr>
      </w:pPr>
    </w:p>
    <w:p w14:paraId="6053A6EA" w14:textId="77777777" w:rsidR="006D60EA" w:rsidRPr="0007312B" w:rsidRDefault="006D60EA" w:rsidP="006D60EA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t xml:space="preserve">Miroslav </w:t>
      </w:r>
      <w:proofErr w:type="spellStart"/>
      <w:r>
        <w:t>Gruntorád</w:t>
      </w:r>
      <w:proofErr w:type="spellEnd"/>
    </w:p>
    <w:p w14:paraId="04375493" w14:textId="77777777" w:rsidR="006D60EA" w:rsidRDefault="006D60EA" w:rsidP="006D60EA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59B43EA7" w14:textId="01F9E6A6" w:rsidR="006D60EA" w:rsidRDefault="006D60EA" w:rsidP="006D60EA">
      <w:pPr>
        <w:jc w:val="both"/>
      </w:pPr>
      <w:r>
        <w:rPr>
          <w:iCs/>
        </w:rPr>
        <w:t xml:space="preserve">                                              </w:t>
      </w:r>
      <w:r w:rsidR="007E427C">
        <w:t>Václav Adamovský</w:t>
      </w:r>
    </w:p>
    <w:p w14:paraId="72D46FCC" w14:textId="77777777" w:rsidR="006D60EA" w:rsidRDefault="006D60EA" w:rsidP="006D60EA"/>
    <w:p w14:paraId="5AD1CADC" w14:textId="77777777" w:rsidR="006D60EA" w:rsidRDefault="006D60EA" w:rsidP="006D60EA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3D604D89" w14:textId="77777777" w:rsidR="006D60EA" w:rsidRDefault="006D60EA" w:rsidP="006D60EA"/>
    <w:p w14:paraId="328B6506" w14:textId="77777777" w:rsidR="006D60EA" w:rsidRDefault="006D60EA" w:rsidP="006D60EA"/>
    <w:p w14:paraId="28AF725F" w14:textId="37280262" w:rsidR="006D60EA" w:rsidRDefault="006D60EA" w:rsidP="006D60EA">
      <w:r>
        <w:t xml:space="preserve"> Vyvěšeno dne: </w:t>
      </w:r>
      <w:r w:rsidR="007E427C">
        <w:t>4.září</w:t>
      </w:r>
      <w:r>
        <w:t xml:space="preserve"> 2024</w:t>
      </w:r>
    </w:p>
    <w:p w14:paraId="6DC35C28" w14:textId="77777777" w:rsidR="006D60EA" w:rsidRDefault="006D60EA" w:rsidP="006D60EA">
      <w:r>
        <w:t xml:space="preserve"> </w:t>
      </w:r>
    </w:p>
    <w:p w14:paraId="7AB36CD4" w14:textId="77777777" w:rsidR="006D60EA" w:rsidRDefault="006D60EA" w:rsidP="006D60EA">
      <w:r>
        <w:t xml:space="preserve">Sejmuto dne </w:t>
      </w:r>
    </w:p>
    <w:p w14:paraId="5062FC6C" w14:textId="77777777" w:rsidR="006D60EA" w:rsidRDefault="006D60EA" w:rsidP="006D60EA"/>
    <w:p w14:paraId="007A9B5F" w14:textId="77777777" w:rsidR="006D60EA" w:rsidRDefault="006D60EA" w:rsidP="006D60EA"/>
    <w:p w14:paraId="7AA740B5" w14:textId="77777777" w:rsidR="006D60EA" w:rsidRDefault="006D60EA" w:rsidP="006D60EA"/>
    <w:p w14:paraId="5C510155" w14:textId="77777777" w:rsidR="00C73B51" w:rsidRDefault="00C73B51"/>
    <w:sectPr w:rsidR="00C73B51" w:rsidSect="006D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727676873">
    <w:abstractNumId w:val="0"/>
  </w:num>
  <w:num w:numId="2" w16cid:durableId="197717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EA"/>
    <w:rsid w:val="00067682"/>
    <w:rsid w:val="003226CF"/>
    <w:rsid w:val="005E645D"/>
    <w:rsid w:val="006D60EA"/>
    <w:rsid w:val="007810BB"/>
    <w:rsid w:val="007E427C"/>
    <w:rsid w:val="009467A8"/>
    <w:rsid w:val="00C73B51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4BE9"/>
  <w15:chartTrackingRefBased/>
  <w15:docId w15:val="{77D759C7-1ED3-4CA7-BFEF-579BEF8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0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2024-09-04T15:10:00Z</cp:lastPrinted>
  <dcterms:created xsi:type="dcterms:W3CDTF">2024-09-04T13:49:00Z</dcterms:created>
  <dcterms:modified xsi:type="dcterms:W3CDTF">2024-09-04T15:39:00Z</dcterms:modified>
</cp:coreProperties>
</file>