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93FC6" w14:textId="5DF6D58A" w:rsidR="002906AB" w:rsidRDefault="002906AB" w:rsidP="002906AB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4B015CBA" wp14:editId="0E4F2616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 xml:space="preserve">Zápis číslo </w:t>
      </w:r>
      <w:r w:rsidR="00833644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/202</w:t>
      </w:r>
      <w:r w:rsidR="00833644">
        <w:rPr>
          <w:b/>
          <w:bCs/>
          <w:sz w:val="32"/>
          <w:szCs w:val="32"/>
        </w:rPr>
        <w:t>5</w:t>
      </w:r>
    </w:p>
    <w:p w14:paraId="46A078E1" w14:textId="77777777" w:rsidR="002906AB" w:rsidRDefault="002906AB" w:rsidP="002906AB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14:paraId="154A2EE6" w14:textId="77777777" w:rsidR="002906AB" w:rsidRDefault="002906AB" w:rsidP="002906AB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14:paraId="59F5FB41" w14:textId="77777777" w:rsidR="002906AB" w:rsidRPr="002B5033" w:rsidRDefault="002906AB" w:rsidP="002906AB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14:paraId="4CB4D450" w14:textId="77777777" w:rsidR="002906AB" w:rsidRPr="002B5033" w:rsidRDefault="002906AB" w:rsidP="002906AB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14:paraId="5041E9E3" w14:textId="77777777" w:rsidR="002906AB" w:rsidRPr="002B5033" w:rsidRDefault="002906AB" w:rsidP="002906AB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14:paraId="0BB687BA" w14:textId="77777777" w:rsidR="002906AB" w:rsidRDefault="002906AB" w:rsidP="002906AB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14:paraId="7481B160" w14:textId="77777777" w:rsidR="002906AB" w:rsidRPr="002E2006" w:rsidRDefault="002906AB" w:rsidP="002906AB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14:paraId="2E7EA2AB" w14:textId="77777777" w:rsidR="002906AB" w:rsidRPr="002E2006" w:rsidRDefault="002906AB" w:rsidP="002906AB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14:paraId="4B333816" w14:textId="77777777" w:rsidR="002906AB" w:rsidRDefault="002906AB" w:rsidP="002906AB">
      <w:pPr>
        <w:jc w:val="center"/>
      </w:pPr>
    </w:p>
    <w:p w14:paraId="06FB8627" w14:textId="77777777" w:rsidR="002906AB" w:rsidRDefault="002906AB" w:rsidP="002906A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2888"/>
        <w:gridCol w:w="1372"/>
        <w:gridCol w:w="3155"/>
      </w:tblGrid>
      <w:tr w:rsidR="002906AB" w14:paraId="04B4E1D1" w14:textId="77777777" w:rsidTr="00E21743">
        <w:tc>
          <w:tcPr>
            <w:tcW w:w="1668" w:type="dxa"/>
          </w:tcPr>
          <w:p w14:paraId="7A5637B1" w14:textId="77777777" w:rsidR="002906AB" w:rsidRDefault="002906AB" w:rsidP="00E21743">
            <w:r>
              <w:t>Datum konání:</w:t>
            </w:r>
          </w:p>
        </w:tc>
        <w:tc>
          <w:tcPr>
            <w:tcW w:w="2936" w:type="dxa"/>
          </w:tcPr>
          <w:p w14:paraId="58A383F9" w14:textId="7F0678FA" w:rsidR="002906AB" w:rsidRDefault="002906AB" w:rsidP="00E2174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33644">
              <w:rPr>
                <w:b/>
                <w:bCs/>
              </w:rPr>
              <w:t>7</w:t>
            </w:r>
            <w:r>
              <w:rPr>
                <w:b/>
                <w:bCs/>
              </w:rPr>
              <w:t>.6.202</w:t>
            </w:r>
            <w:r w:rsidR="00833644">
              <w:rPr>
                <w:b/>
                <w:bCs/>
              </w:rPr>
              <w:t>5</w:t>
            </w:r>
          </w:p>
        </w:tc>
        <w:tc>
          <w:tcPr>
            <w:tcW w:w="1384" w:type="dxa"/>
          </w:tcPr>
          <w:p w14:paraId="140ADF45" w14:textId="77777777" w:rsidR="002906AB" w:rsidRDefault="002906AB" w:rsidP="00E21743">
            <w:r>
              <w:t>Čas konání:</w:t>
            </w:r>
          </w:p>
        </w:tc>
        <w:tc>
          <w:tcPr>
            <w:tcW w:w="3222" w:type="dxa"/>
          </w:tcPr>
          <w:p w14:paraId="00241E8E" w14:textId="77777777" w:rsidR="002906AB" w:rsidRDefault="002906AB" w:rsidP="00E21743">
            <w:r>
              <w:t>18,00 hodin – 20,00 hodin</w:t>
            </w:r>
          </w:p>
        </w:tc>
      </w:tr>
    </w:tbl>
    <w:p w14:paraId="2A47B332" w14:textId="77777777" w:rsidR="002906AB" w:rsidRDefault="002906AB" w:rsidP="002906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469"/>
        <w:gridCol w:w="6932"/>
      </w:tblGrid>
      <w:tr w:rsidR="002906AB" w14:paraId="4AF7EF9C" w14:textId="77777777" w:rsidTr="00E21743">
        <w:tc>
          <w:tcPr>
            <w:tcW w:w="1668" w:type="dxa"/>
          </w:tcPr>
          <w:p w14:paraId="1BB243B8" w14:textId="77777777" w:rsidR="002906AB" w:rsidRDefault="002906AB" w:rsidP="00E21743">
            <w:r>
              <w:t>Přítomni:</w:t>
            </w:r>
          </w:p>
        </w:tc>
        <w:tc>
          <w:tcPr>
            <w:tcW w:w="7542" w:type="dxa"/>
            <w:gridSpan w:val="2"/>
          </w:tcPr>
          <w:p w14:paraId="20DCA022" w14:textId="2E34EC34" w:rsidR="002906AB" w:rsidRDefault="002906AB" w:rsidP="00E21743">
            <w:pPr>
              <w:widowControl w:val="0"/>
              <w:autoSpaceDE w:val="0"/>
              <w:autoSpaceDN w:val="0"/>
              <w:adjustRightInd w:val="0"/>
            </w:pPr>
            <w:r>
              <w:t xml:space="preserve"> Stanislav Prokop, Miroslav </w:t>
            </w:r>
            <w:proofErr w:type="spellStart"/>
            <w:r>
              <w:t>Gruntorád</w:t>
            </w:r>
            <w:proofErr w:type="spellEnd"/>
            <w:r>
              <w:t>, Jiří</w:t>
            </w:r>
            <w:r w:rsidR="00942326">
              <w:t xml:space="preserve"> </w:t>
            </w:r>
            <w:proofErr w:type="spellStart"/>
            <w:r>
              <w:t>Koubík</w:t>
            </w:r>
            <w:proofErr w:type="spellEnd"/>
            <w:r>
              <w:t>, Mgr. Radek Lhotka</w:t>
            </w:r>
            <w:r w:rsidR="00833644">
              <w:t>, Lenka Vaněčková, Václav Adamovský</w:t>
            </w:r>
          </w:p>
        </w:tc>
      </w:tr>
      <w:tr w:rsidR="002906AB" w14:paraId="338DB8EB" w14:textId="77777777" w:rsidTr="00E21743">
        <w:tc>
          <w:tcPr>
            <w:tcW w:w="1668" w:type="dxa"/>
          </w:tcPr>
          <w:p w14:paraId="24B01F29" w14:textId="77777777" w:rsidR="002906AB" w:rsidRDefault="002906AB" w:rsidP="00E21743">
            <w:r>
              <w:t>Omluveni:</w:t>
            </w:r>
          </w:p>
        </w:tc>
        <w:tc>
          <w:tcPr>
            <w:tcW w:w="7542" w:type="dxa"/>
            <w:gridSpan w:val="2"/>
          </w:tcPr>
          <w:p w14:paraId="13A81DD9" w14:textId="6980FE98" w:rsidR="002906AB" w:rsidRDefault="00833644" w:rsidP="00E21743">
            <w:r>
              <w:t>Martin Pajer</w:t>
            </w:r>
          </w:p>
        </w:tc>
      </w:tr>
      <w:tr w:rsidR="002906AB" w14:paraId="2DB1A36F" w14:textId="77777777" w:rsidTr="00E21743">
        <w:tc>
          <w:tcPr>
            <w:tcW w:w="1668" w:type="dxa"/>
          </w:tcPr>
          <w:p w14:paraId="5EFBD3DB" w14:textId="77777777" w:rsidR="002906AB" w:rsidRDefault="002906AB" w:rsidP="00E21743">
            <w:r>
              <w:t>Hosté:</w:t>
            </w:r>
          </w:p>
        </w:tc>
        <w:tc>
          <w:tcPr>
            <w:tcW w:w="7542" w:type="dxa"/>
            <w:gridSpan w:val="2"/>
          </w:tcPr>
          <w:p w14:paraId="7DFB5325" w14:textId="77777777" w:rsidR="002906AB" w:rsidRDefault="002906AB" w:rsidP="00E21743">
            <w:r>
              <w:t xml:space="preserve">Denisa </w:t>
            </w:r>
            <w:proofErr w:type="spellStart"/>
            <w:r>
              <w:t>Holadová</w:t>
            </w:r>
            <w:proofErr w:type="spellEnd"/>
          </w:p>
        </w:tc>
      </w:tr>
      <w:tr w:rsidR="002906AB" w14:paraId="6AB207A9" w14:textId="77777777" w:rsidTr="00E21743">
        <w:tc>
          <w:tcPr>
            <w:tcW w:w="2148" w:type="dxa"/>
            <w:gridSpan w:val="2"/>
          </w:tcPr>
          <w:p w14:paraId="12D7AFDF" w14:textId="77777777" w:rsidR="002906AB" w:rsidRDefault="002906AB" w:rsidP="00E21743">
            <w:r>
              <w:t>Ověřovatelé zápisu:</w:t>
            </w:r>
          </w:p>
        </w:tc>
        <w:tc>
          <w:tcPr>
            <w:tcW w:w="7062" w:type="dxa"/>
          </w:tcPr>
          <w:p w14:paraId="7782A99E" w14:textId="6B88BEF9" w:rsidR="002906AB" w:rsidRDefault="00833644" w:rsidP="00E21743">
            <w:r>
              <w:t>Václav Adamovský, Lenka Vaněčková</w:t>
            </w:r>
          </w:p>
        </w:tc>
      </w:tr>
    </w:tbl>
    <w:p w14:paraId="4ADCC293" w14:textId="77777777" w:rsidR="002906AB" w:rsidRDefault="002906AB" w:rsidP="002906AB"/>
    <w:p w14:paraId="122155A0" w14:textId="77777777" w:rsidR="002906AB" w:rsidRDefault="002906AB" w:rsidP="002906AB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14:paraId="23DE94E6" w14:textId="77777777" w:rsidR="002906AB" w:rsidRDefault="002906AB" w:rsidP="002906AB">
      <w:pPr>
        <w:ind w:left="360"/>
      </w:pPr>
      <w:r>
        <w:t>Starosta Stanislav Prokop prohlásil, že zasedání bylo řádně svoláno z hlediska potřeby řešení následujících bodů jednání dle navrhovaného programu.</w:t>
      </w:r>
    </w:p>
    <w:p w14:paraId="2D02F0C1" w14:textId="77777777" w:rsidR="002906AB" w:rsidRDefault="002906AB" w:rsidP="002906AB"/>
    <w:p w14:paraId="64DAF49A" w14:textId="77777777" w:rsidR="002906AB" w:rsidRDefault="002906AB" w:rsidP="002906AB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14:paraId="3EE6A5A4" w14:textId="77777777" w:rsidR="002906AB" w:rsidRDefault="002906AB" w:rsidP="002906AB">
      <w:pPr>
        <w:ind w:left="360"/>
      </w:pPr>
      <w:r>
        <w:t>Starosta shledal, že zastupitelstvo je usnášení schopné.</w:t>
      </w:r>
    </w:p>
    <w:p w14:paraId="316D5B6C" w14:textId="77777777" w:rsidR="002906AB" w:rsidRDefault="002906AB" w:rsidP="002906AB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14:paraId="4B5905B7" w14:textId="77777777" w:rsidR="002906AB" w:rsidRDefault="002906AB" w:rsidP="002906AB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14:paraId="313D2243" w14:textId="77777777" w:rsidR="002906AB" w:rsidRDefault="002906AB" w:rsidP="002906AB">
      <w:pPr>
        <w:ind w:left="360"/>
        <w:jc w:val="both"/>
      </w:pPr>
      <w:r>
        <w:t>Starosta seznámil obecní zastupitelstvo s návrhem programu, vyzval k připomínkám a doplnění programu. Program byl jednohlasně schválen všemi přítomnými členy zastupitelstva takto:</w:t>
      </w:r>
    </w:p>
    <w:p w14:paraId="11582395" w14:textId="77777777" w:rsidR="002906AB" w:rsidRPr="00B72B2B" w:rsidRDefault="002906AB" w:rsidP="002906AB">
      <w:pPr>
        <w:rPr>
          <w:b/>
          <w:bCs/>
        </w:rPr>
      </w:pPr>
      <w:r>
        <w:rPr>
          <w:b/>
          <w:bCs/>
        </w:rPr>
        <w:t>Návrh programu</w:t>
      </w:r>
    </w:p>
    <w:p w14:paraId="7D59CA4A" w14:textId="13DD1D9A" w:rsidR="002906AB" w:rsidRDefault="002906AB" w:rsidP="002906AB">
      <w:pPr>
        <w:numPr>
          <w:ilvl w:val="0"/>
          <w:numId w:val="2"/>
        </w:numPr>
      </w:pPr>
      <w:r>
        <w:t>Schválení řádné účetní závěrky obce Mezilesí za rok 202</w:t>
      </w:r>
      <w:r w:rsidR="00833644">
        <w:t>4</w:t>
      </w:r>
    </w:p>
    <w:p w14:paraId="72912AAA" w14:textId="3F18A303" w:rsidR="002906AB" w:rsidRDefault="002906AB" w:rsidP="002906AB">
      <w:pPr>
        <w:numPr>
          <w:ilvl w:val="0"/>
          <w:numId w:val="2"/>
        </w:numPr>
      </w:pPr>
      <w:r>
        <w:t>Převedení hospodářského výsledku za rok 202</w:t>
      </w:r>
      <w:r w:rsidR="00833644">
        <w:t>4</w:t>
      </w:r>
    </w:p>
    <w:p w14:paraId="2D138B05" w14:textId="472758CB" w:rsidR="007960A5" w:rsidRDefault="007960A5" w:rsidP="002906AB">
      <w:pPr>
        <w:numPr>
          <w:ilvl w:val="0"/>
          <w:numId w:val="2"/>
        </w:numPr>
      </w:pPr>
      <w:r>
        <w:t>Rozpočtové změny č.1</w:t>
      </w:r>
    </w:p>
    <w:p w14:paraId="2DA27960" w14:textId="40245153" w:rsidR="002906AB" w:rsidRDefault="002906AB" w:rsidP="007960A5">
      <w:pPr>
        <w:numPr>
          <w:ilvl w:val="0"/>
          <w:numId w:val="2"/>
        </w:numPr>
      </w:pPr>
      <w:r>
        <w:t>Závěrečný účet obce Mezilesí za rok 202</w:t>
      </w:r>
      <w:r w:rsidR="00833644">
        <w:t>4</w:t>
      </w:r>
    </w:p>
    <w:p w14:paraId="21BC3989" w14:textId="4C922216" w:rsidR="002906AB" w:rsidRDefault="002906AB" w:rsidP="002906AB">
      <w:pPr>
        <w:numPr>
          <w:ilvl w:val="0"/>
          <w:numId w:val="2"/>
        </w:numPr>
      </w:pPr>
      <w:r>
        <w:t>Závěrečný účet DSO SOMPO za rok 202</w:t>
      </w:r>
      <w:r w:rsidR="00833644">
        <w:t>4</w:t>
      </w:r>
    </w:p>
    <w:p w14:paraId="31E6C1A5" w14:textId="146CE3A6" w:rsidR="002906AB" w:rsidRDefault="002906AB" w:rsidP="002906AB">
      <w:pPr>
        <w:numPr>
          <w:ilvl w:val="0"/>
          <w:numId w:val="2"/>
        </w:numPr>
      </w:pPr>
      <w:r>
        <w:t>Závěrečný účet SO</w:t>
      </w:r>
      <w:r w:rsidR="00833644">
        <w:t xml:space="preserve"> Pacovsko</w:t>
      </w:r>
      <w:r>
        <w:t xml:space="preserve"> za rok 202</w:t>
      </w:r>
      <w:r w:rsidR="00833644">
        <w:t>4</w:t>
      </w:r>
    </w:p>
    <w:p w14:paraId="0A5FCDEC" w14:textId="42F5D178" w:rsidR="003D4201" w:rsidRDefault="004A07FF" w:rsidP="006D5852">
      <w:pPr>
        <w:pStyle w:val="Odstavecseseznamem"/>
        <w:numPr>
          <w:ilvl w:val="0"/>
          <w:numId w:val="2"/>
        </w:numPr>
      </w:pPr>
      <w:r>
        <w:t xml:space="preserve">MÚ </w:t>
      </w:r>
      <w:proofErr w:type="gramStart"/>
      <w:r>
        <w:t>Pacov - ž</w:t>
      </w:r>
      <w:r w:rsidR="006D5852">
        <w:t>ádost</w:t>
      </w:r>
      <w:proofErr w:type="gramEnd"/>
      <w:r w:rsidR="006D5852">
        <w:t xml:space="preserve"> o určení člena zastupitelstva pro potřeby </w:t>
      </w:r>
      <w:r>
        <w:t xml:space="preserve">na změnu </w:t>
      </w:r>
      <w:r w:rsidR="006D5852">
        <w:t>územn</w:t>
      </w:r>
      <w:r>
        <w:t>ě</w:t>
      </w:r>
      <w:r w:rsidR="006D5852">
        <w:t xml:space="preserve"> plánovací dokumentace</w:t>
      </w:r>
    </w:p>
    <w:p w14:paraId="4CF7EE12" w14:textId="132A8469" w:rsidR="002906AB" w:rsidRPr="008E15D4" w:rsidRDefault="002906AB" w:rsidP="006D5852">
      <w:pPr>
        <w:ind w:left="360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2906AB" w14:paraId="49900F0B" w14:textId="77777777" w:rsidTr="00E21743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5164F" w14:textId="77777777" w:rsidR="002906AB" w:rsidRDefault="002906AB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5B282" w14:textId="548578F2" w:rsidR="002906AB" w:rsidRDefault="002906AB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Pro: </w:t>
            </w:r>
            <w:r w:rsidR="006D5852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E0EF4" w14:textId="77777777" w:rsidR="002906AB" w:rsidRDefault="002906AB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656F" w14:textId="77777777" w:rsidR="002906AB" w:rsidRDefault="002906AB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369DE9EB" w14:textId="77777777" w:rsidR="002906AB" w:rsidRDefault="002906AB" w:rsidP="002906AB">
      <w:pPr>
        <w:ind w:left="360"/>
      </w:pPr>
    </w:p>
    <w:p w14:paraId="6323BCCD" w14:textId="77777777" w:rsidR="002906AB" w:rsidRDefault="002906AB" w:rsidP="002906AB">
      <w:pPr>
        <w:ind w:left="360"/>
      </w:pPr>
      <w:r>
        <w:br w:type="page"/>
      </w:r>
    </w:p>
    <w:p w14:paraId="6D0EFBE8" w14:textId="77777777" w:rsidR="002906AB" w:rsidRDefault="002906AB" w:rsidP="002906AB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Jednání dle schváleného programu zasedání</w:t>
      </w:r>
    </w:p>
    <w:p w14:paraId="72E2E1A6" w14:textId="77777777" w:rsidR="002906AB" w:rsidRPr="003417B1" w:rsidRDefault="002906AB" w:rsidP="002906AB">
      <w:pPr>
        <w:rPr>
          <w:b/>
          <w:bCs/>
          <w:u w:val="single"/>
        </w:rPr>
      </w:pPr>
    </w:p>
    <w:p w14:paraId="04F78C94" w14:textId="77777777" w:rsidR="002906AB" w:rsidRDefault="002906AB" w:rsidP="002906AB">
      <w:pPr>
        <w:rPr>
          <w:u w:val="single"/>
        </w:rPr>
      </w:pPr>
    </w:p>
    <w:p w14:paraId="27D8B334" w14:textId="77777777" w:rsidR="002906AB" w:rsidRDefault="002906AB" w:rsidP="002906AB">
      <w:pPr>
        <w:rPr>
          <w:u w:val="single"/>
        </w:rPr>
      </w:pPr>
    </w:p>
    <w:p w14:paraId="3F5F9686" w14:textId="18D6FBCA" w:rsidR="002906AB" w:rsidRPr="00A77D3D" w:rsidRDefault="002906AB" w:rsidP="002906AB">
      <w:r w:rsidRPr="00643001">
        <w:rPr>
          <w:u w:val="single"/>
        </w:rPr>
        <w:t xml:space="preserve">ad. </w:t>
      </w:r>
      <w:r>
        <w:rPr>
          <w:u w:val="single"/>
        </w:rPr>
        <w:t>1. Schválení řádné účetní závěrky obce Mezilesí za rok 202</w:t>
      </w:r>
      <w:r w:rsidR="006D5852">
        <w:rPr>
          <w:u w:val="single"/>
        </w:rPr>
        <w:t>4</w:t>
      </w:r>
      <w:r>
        <w:rPr>
          <w:u w:val="single"/>
        </w:rPr>
        <w:t xml:space="preserve"> </w:t>
      </w:r>
    </w:p>
    <w:p w14:paraId="511E7B34" w14:textId="5A4BF6B8" w:rsidR="002906AB" w:rsidRDefault="002906AB" w:rsidP="002906AB">
      <w:pPr>
        <w:jc w:val="both"/>
      </w:pPr>
      <w:r>
        <w:t xml:space="preserve">         Účetní obce předložila zastupitelstvu obce Mezilesí ke schválení řádnou účetní závěrku obce Mezilesí za rok 202</w:t>
      </w:r>
      <w:r w:rsidR="006D5852">
        <w:t>4</w:t>
      </w:r>
    </w:p>
    <w:p w14:paraId="196962A5" w14:textId="77777777" w:rsidR="002906AB" w:rsidRPr="00D018F8" w:rsidRDefault="002906AB" w:rsidP="002906AB">
      <w:pPr>
        <w:jc w:val="both"/>
      </w:pPr>
    </w:p>
    <w:p w14:paraId="7AFA04DE" w14:textId="00913979" w:rsidR="002906AB" w:rsidRDefault="002906AB" w:rsidP="002906AB">
      <w:pPr>
        <w:tabs>
          <w:tab w:val="num" w:pos="360"/>
        </w:tabs>
        <w:rPr>
          <w:u w:val="single"/>
        </w:rPr>
      </w:pPr>
      <w:r>
        <w:rPr>
          <w:u w:val="single"/>
        </w:rPr>
        <w:t>Usnesení č. 1</w:t>
      </w:r>
      <w:r w:rsidR="006D5852">
        <w:rPr>
          <w:u w:val="single"/>
        </w:rPr>
        <w:t>1</w:t>
      </w:r>
      <w:r>
        <w:rPr>
          <w:u w:val="single"/>
        </w:rPr>
        <w:t>/2</w:t>
      </w:r>
      <w:r w:rsidR="006D5852">
        <w:rPr>
          <w:u w:val="single"/>
        </w:rPr>
        <w:t>5</w:t>
      </w:r>
    </w:p>
    <w:p w14:paraId="6499A9F0" w14:textId="3668F443" w:rsidR="002906AB" w:rsidRDefault="002906AB" w:rsidP="002906AB">
      <w:pPr>
        <w:jc w:val="both"/>
      </w:pPr>
      <w:r>
        <w:t>– zastupitelstvo obce Mezilesí schválilo řádnou účetní závěrku obce Mezilesí za rok 202</w:t>
      </w:r>
      <w:r w:rsidR="006D5852">
        <w:t>4</w:t>
      </w:r>
      <w:r>
        <w:t xml:space="preserve"> bez výhrad</w:t>
      </w:r>
    </w:p>
    <w:p w14:paraId="76194E9A" w14:textId="77777777" w:rsidR="002906AB" w:rsidRDefault="002906AB" w:rsidP="002906AB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2906AB" w14:paraId="7FC07746" w14:textId="77777777" w:rsidTr="00E21743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951CC" w14:textId="77777777" w:rsidR="002906AB" w:rsidRDefault="002906AB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3CFA8" w14:textId="15782489" w:rsidR="002906AB" w:rsidRDefault="002906AB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Pro: </w:t>
            </w:r>
            <w:r w:rsidR="006D5852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243FC" w14:textId="77777777" w:rsidR="002906AB" w:rsidRDefault="002906AB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0039" w14:textId="77777777" w:rsidR="002906AB" w:rsidRDefault="002906AB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15ACC047" w14:textId="77777777" w:rsidR="002906AB" w:rsidRDefault="002906AB" w:rsidP="002906AB">
      <w:pPr>
        <w:rPr>
          <w:u w:val="single"/>
        </w:rPr>
      </w:pPr>
    </w:p>
    <w:p w14:paraId="1F592369" w14:textId="77777777" w:rsidR="002906AB" w:rsidRDefault="002906AB" w:rsidP="002906AB">
      <w:pPr>
        <w:rPr>
          <w:u w:val="single"/>
        </w:rPr>
      </w:pPr>
    </w:p>
    <w:p w14:paraId="39B02ECA" w14:textId="77777777" w:rsidR="002906AB" w:rsidRDefault="002906AB" w:rsidP="002906AB">
      <w:pPr>
        <w:rPr>
          <w:u w:val="single"/>
        </w:rPr>
      </w:pPr>
    </w:p>
    <w:p w14:paraId="36FFC557" w14:textId="52BB488D" w:rsidR="002906AB" w:rsidRPr="00A77D3D" w:rsidRDefault="002906AB" w:rsidP="002906AB">
      <w:r w:rsidRPr="00643001">
        <w:rPr>
          <w:u w:val="single"/>
        </w:rPr>
        <w:t xml:space="preserve">ad. </w:t>
      </w:r>
      <w:r>
        <w:rPr>
          <w:u w:val="single"/>
        </w:rPr>
        <w:t>2. Převedení hospodářského výsledku za rok 202</w:t>
      </w:r>
      <w:r w:rsidR="006D5852">
        <w:rPr>
          <w:u w:val="single"/>
        </w:rPr>
        <w:t>4</w:t>
      </w:r>
      <w:r>
        <w:rPr>
          <w:u w:val="single"/>
        </w:rPr>
        <w:t xml:space="preserve"> </w:t>
      </w:r>
    </w:p>
    <w:p w14:paraId="0D4258CD" w14:textId="76580664" w:rsidR="002906AB" w:rsidRDefault="002906AB" w:rsidP="002906AB">
      <w:pPr>
        <w:jc w:val="both"/>
      </w:pPr>
      <w:r>
        <w:t xml:space="preserve">         Účetní obce předložila zastupitelstvu obce Mezilesí k projednání převedení hospodářského výsledku obce Mezilesí za rok 202</w:t>
      </w:r>
      <w:r w:rsidR="006D5852">
        <w:t>4</w:t>
      </w:r>
      <w:r>
        <w:t xml:space="preserve"> </w:t>
      </w:r>
    </w:p>
    <w:p w14:paraId="45555ACF" w14:textId="77777777" w:rsidR="002906AB" w:rsidRPr="00D018F8" w:rsidRDefault="002906AB" w:rsidP="002906AB">
      <w:pPr>
        <w:jc w:val="both"/>
      </w:pPr>
    </w:p>
    <w:p w14:paraId="768982B9" w14:textId="65F699DA" w:rsidR="002906AB" w:rsidRDefault="002906AB" w:rsidP="002906AB">
      <w:pPr>
        <w:tabs>
          <w:tab w:val="num" w:pos="360"/>
        </w:tabs>
        <w:rPr>
          <w:u w:val="single"/>
        </w:rPr>
      </w:pPr>
      <w:r>
        <w:rPr>
          <w:u w:val="single"/>
        </w:rPr>
        <w:t>Usnesení č. 1</w:t>
      </w:r>
      <w:r w:rsidR="006D5852">
        <w:rPr>
          <w:u w:val="single"/>
        </w:rPr>
        <w:t>2</w:t>
      </w:r>
      <w:r>
        <w:rPr>
          <w:u w:val="single"/>
        </w:rPr>
        <w:t>/2</w:t>
      </w:r>
      <w:r w:rsidR="006D5852">
        <w:rPr>
          <w:u w:val="single"/>
        </w:rPr>
        <w:t>4</w:t>
      </w:r>
    </w:p>
    <w:p w14:paraId="1468F702" w14:textId="04E7EEE8" w:rsidR="002906AB" w:rsidRDefault="002906AB" w:rsidP="002906AB">
      <w:pPr>
        <w:jc w:val="both"/>
      </w:pPr>
      <w:r>
        <w:t>– zastupitelstvo obce Mezilesí jednohlasně schválilo převedení hospodářského výsledku obce Mezilesí za rok 202</w:t>
      </w:r>
      <w:r w:rsidR="006D5852">
        <w:t>4</w:t>
      </w:r>
    </w:p>
    <w:p w14:paraId="19D8CEB0" w14:textId="77777777" w:rsidR="002906AB" w:rsidRDefault="002906AB" w:rsidP="002906AB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2906AB" w14:paraId="6DAF67D1" w14:textId="77777777" w:rsidTr="00E21743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DE9F0" w14:textId="77777777" w:rsidR="002906AB" w:rsidRDefault="002906AB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47846" w14:textId="2C6C4DF6" w:rsidR="002906AB" w:rsidRDefault="002906AB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Pro: </w:t>
            </w:r>
            <w:r w:rsidR="006D5852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6F856" w14:textId="77777777" w:rsidR="002906AB" w:rsidRDefault="002906AB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CC18" w14:textId="77777777" w:rsidR="002906AB" w:rsidRDefault="002906AB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7D2EB87B" w14:textId="77777777" w:rsidR="002906AB" w:rsidRDefault="002906AB" w:rsidP="002906AB">
      <w:pPr>
        <w:rPr>
          <w:u w:val="single"/>
        </w:rPr>
      </w:pPr>
    </w:p>
    <w:p w14:paraId="046834C2" w14:textId="77777777" w:rsidR="002906AB" w:rsidRDefault="002906AB" w:rsidP="002906AB">
      <w:pPr>
        <w:rPr>
          <w:u w:val="single"/>
        </w:rPr>
      </w:pPr>
    </w:p>
    <w:p w14:paraId="2CBCA383" w14:textId="77777777" w:rsidR="002906AB" w:rsidRDefault="002906AB" w:rsidP="002906AB">
      <w:pPr>
        <w:rPr>
          <w:u w:val="single"/>
        </w:rPr>
      </w:pPr>
    </w:p>
    <w:p w14:paraId="5BD9926F" w14:textId="1BA02DC9" w:rsidR="002906AB" w:rsidRPr="00A77D3D" w:rsidRDefault="002906AB" w:rsidP="002906AB">
      <w:r w:rsidRPr="00643001">
        <w:rPr>
          <w:u w:val="single"/>
        </w:rPr>
        <w:t xml:space="preserve">ad. </w:t>
      </w:r>
      <w:r>
        <w:rPr>
          <w:u w:val="single"/>
        </w:rPr>
        <w:t>3. Rozpočtové změny č.</w:t>
      </w:r>
      <w:r w:rsidR="007960A5">
        <w:rPr>
          <w:u w:val="single"/>
        </w:rPr>
        <w:t>1</w:t>
      </w:r>
    </w:p>
    <w:p w14:paraId="44D38EDB" w14:textId="25EAB608" w:rsidR="002906AB" w:rsidRDefault="002906AB" w:rsidP="002906AB">
      <w:pPr>
        <w:jc w:val="both"/>
      </w:pPr>
      <w:r>
        <w:t xml:space="preserve">         Účetní obce předložila zastupitelstvu obce Mezilesí návrh rozpočtových změn č. </w:t>
      </w:r>
      <w:r w:rsidR="007960A5">
        <w:t>1</w:t>
      </w:r>
      <w:r>
        <w:t xml:space="preserve"> za rok 202</w:t>
      </w:r>
      <w:r w:rsidR="006D5852">
        <w:t>5</w:t>
      </w:r>
    </w:p>
    <w:p w14:paraId="031C3BEF" w14:textId="77777777" w:rsidR="002906AB" w:rsidRPr="00D018F8" w:rsidRDefault="002906AB" w:rsidP="002906AB">
      <w:pPr>
        <w:jc w:val="both"/>
      </w:pPr>
    </w:p>
    <w:p w14:paraId="6D33E12A" w14:textId="1480BC52" w:rsidR="002906AB" w:rsidRDefault="002906AB" w:rsidP="002906AB">
      <w:pPr>
        <w:tabs>
          <w:tab w:val="num" w:pos="360"/>
        </w:tabs>
        <w:rPr>
          <w:u w:val="single"/>
        </w:rPr>
      </w:pPr>
      <w:r>
        <w:rPr>
          <w:u w:val="single"/>
        </w:rPr>
        <w:t>Usnesení č. 1</w:t>
      </w:r>
      <w:r w:rsidR="006D5852">
        <w:rPr>
          <w:u w:val="single"/>
        </w:rPr>
        <w:t>3</w:t>
      </w:r>
      <w:r>
        <w:rPr>
          <w:u w:val="single"/>
        </w:rPr>
        <w:t>/2</w:t>
      </w:r>
      <w:r w:rsidR="006D5852">
        <w:rPr>
          <w:u w:val="single"/>
        </w:rPr>
        <w:t>5</w:t>
      </w:r>
    </w:p>
    <w:p w14:paraId="7A5201F1" w14:textId="677ACC70" w:rsidR="002906AB" w:rsidRDefault="002906AB" w:rsidP="002906AB">
      <w:pPr>
        <w:jc w:val="both"/>
      </w:pPr>
      <w:r>
        <w:t xml:space="preserve">– zastupitelstvo obce Mezilesí schválilo rozpočtové změny č. </w:t>
      </w:r>
      <w:r w:rsidR="007960A5">
        <w:t>1</w:t>
      </w:r>
      <w:r w:rsidR="004A07FF">
        <w:t xml:space="preserve"> za rok 2025</w:t>
      </w:r>
    </w:p>
    <w:p w14:paraId="37216ADF" w14:textId="77777777" w:rsidR="002906AB" w:rsidRDefault="002906AB" w:rsidP="002906AB">
      <w:pPr>
        <w:jc w:val="both"/>
        <w:rPr>
          <w:u w:val="single"/>
        </w:rPr>
      </w:pPr>
    </w:p>
    <w:p w14:paraId="180DAB48" w14:textId="77777777" w:rsidR="002906AB" w:rsidRDefault="002906AB" w:rsidP="002906AB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2906AB" w14:paraId="2F50F755" w14:textId="77777777" w:rsidTr="00E21743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09A75" w14:textId="77777777" w:rsidR="002906AB" w:rsidRDefault="002906AB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26845" w14:textId="10A9C69A" w:rsidR="002906AB" w:rsidRDefault="002906AB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Pro: </w:t>
            </w:r>
            <w:r w:rsidR="006D5852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7233D" w14:textId="77777777" w:rsidR="002906AB" w:rsidRDefault="002906AB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C4E1" w14:textId="77777777" w:rsidR="002906AB" w:rsidRDefault="002906AB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502D3AA4" w14:textId="77777777" w:rsidR="002906AB" w:rsidRDefault="002906AB" w:rsidP="002906AB">
      <w:pPr>
        <w:rPr>
          <w:u w:val="single"/>
        </w:rPr>
      </w:pPr>
    </w:p>
    <w:p w14:paraId="722F7958" w14:textId="77777777" w:rsidR="002906AB" w:rsidRDefault="002906AB" w:rsidP="002906AB">
      <w:pPr>
        <w:rPr>
          <w:u w:val="single"/>
        </w:rPr>
      </w:pPr>
    </w:p>
    <w:p w14:paraId="224F2805" w14:textId="77777777" w:rsidR="002906AB" w:rsidRDefault="002906AB" w:rsidP="002906AB">
      <w:pPr>
        <w:rPr>
          <w:u w:val="single"/>
        </w:rPr>
      </w:pPr>
    </w:p>
    <w:p w14:paraId="51BF15D1" w14:textId="6F1AAB24" w:rsidR="002906AB" w:rsidRPr="00643001" w:rsidRDefault="002906AB" w:rsidP="002906AB">
      <w:pPr>
        <w:rPr>
          <w:u w:val="single"/>
        </w:rPr>
      </w:pPr>
      <w:r w:rsidRPr="00643001">
        <w:rPr>
          <w:u w:val="single"/>
        </w:rPr>
        <w:t xml:space="preserve">ad. </w:t>
      </w:r>
      <w:r>
        <w:rPr>
          <w:u w:val="single"/>
        </w:rPr>
        <w:t>4</w:t>
      </w:r>
      <w:r w:rsidRPr="00643001">
        <w:rPr>
          <w:u w:val="single"/>
        </w:rPr>
        <w:t>.</w:t>
      </w:r>
      <w:r w:rsidR="007960A5">
        <w:rPr>
          <w:u w:val="single"/>
        </w:rPr>
        <w:t xml:space="preserve"> </w:t>
      </w:r>
      <w:r>
        <w:rPr>
          <w:u w:val="single"/>
        </w:rPr>
        <w:t>Závěrečný účet obce Mezilesí za rok 202</w:t>
      </w:r>
      <w:r w:rsidR="006D5852">
        <w:rPr>
          <w:u w:val="single"/>
        </w:rPr>
        <w:t>4</w:t>
      </w:r>
    </w:p>
    <w:p w14:paraId="2AB4D023" w14:textId="2E71D0C3" w:rsidR="002906AB" w:rsidRDefault="002906AB" w:rsidP="002906AB">
      <w:pPr>
        <w:jc w:val="both"/>
      </w:pPr>
      <w:r>
        <w:t xml:space="preserve">            Starosta obce předložil zastupitelstvu ke schválení závěrečný účet obce Mezilesí za rok 202</w:t>
      </w:r>
      <w:r w:rsidR="006D5852">
        <w:t>4</w:t>
      </w:r>
    </w:p>
    <w:p w14:paraId="75A1A70D" w14:textId="77777777" w:rsidR="002906AB" w:rsidRDefault="002906AB" w:rsidP="002906AB">
      <w:pPr>
        <w:pStyle w:val="Odstavecseseznamem"/>
        <w:tabs>
          <w:tab w:val="num" w:pos="360"/>
        </w:tabs>
      </w:pPr>
    </w:p>
    <w:p w14:paraId="5592A3D8" w14:textId="5C08D64A" w:rsidR="002906AB" w:rsidRPr="00595729" w:rsidRDefault="002906AB" w:rsidP="002906AB">
      <w:pPr>
        <w:pStyle w:val="Odstavecseseznamem"/>
        <w:tabs>
          <w:tab w:val="num" w:pos="360"/>
        </w:tabs>
        <w:rPr>
          <w:u w:val="single"/>
        </w:rPr>
      </w:pPr>
      <w:r w:rsidRPr="00595729">
        <w:rPr>
          <w:u w:val="single"/>
        </w:rPr>
        <w:t xml:space="preserve">Usnesení č. </w:t>
      </w:r>
      <w:r w:rsidR="006D5852">
        <w:rPr>
          <w:u w:val="single"/>
        </w:rPr>
        <w:t>14</w:t>
      </w:r>
      <w:r>
        <w:rPr>
          <w:u w:val="single"/>
        </w:rPr>
        <w:t>/2</w:t>
      </w:r>
      <w:r w:rsidR="006D5852">
        <w:rPr>
          <w:u w:val="single"/>
        </w:rPr>
        <w:t>5</w:t>
      </w:r>
    </w:p>
    <w:p w14:paraId="75A474B3" w14:textId="779330E5" w:rsidR="002906AB" w:rsidRPr="00595729" w:rsidRDefault="002906AB" w:rsidP="002906AB">
      <w:pPr>
        <w:ind w:left="360"/>
        <w:jc w:val="both"/>
        <w:rPr>
          <w:u w:val="single"/>
        </w:rPr>
      </w:pPr>
      <w:r>
        <w:t>– zastupitelstvo obce Mezilesí schválilo závěrečný účet obce Mezilesí za rok 202</w:t>
      </w:r>
      <w:r w:rsidR="006D5852">
        <w:t>4</w:t>
      </w:r>
    </w:p>
    <w:p w14:paraId="411DF20F" w14:textId="77777777" w:rsidR="002906AB" w:rsidRDefault="002906AB" w:rsidP="002906AB">
      <w:pPr>
        <w:pStyle w:val="Odstavecseseznamem"/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2906AB" w14:paraId="3677B0B1" w14:textId="77777777" w:rsidTr="00E21743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C0D2E" w14:textId="77777777" w:rsidR="002906AB" w:rsidRDefault="002906AB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26E7B" w14:textId="5F196870" w:rsidR="002906AB" w:rsidRDefault="002906AB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Pro: </w:t>
            </w:r>
            <w:r w:rsidR="006D5852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55D8C" w14:textId="77777777" w:rsidR="002906AB" w:rsidRDefault="002906AB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76E3" w14:textId="77777777" w:rsidR="002906AB" w:rsidRDefault="002906AB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28C2420E" w14:textId="77777777" w:rsidR="002906AB" w:rsidRDefault="002906AB" w:rsidP="002906AB">
      <w:pPr>
        <w:rPr>
          <w:u w:val="single"/>
        </w:rPr>
      </w:pPr>
    </w:p>
    <w:p w14:paraId="3F6CDF10" w14:textId="77777777" w:rsidR="002906AB" w:rsidRDefault="002906AB" w:rsidP="002906AB">
      <w:pPr>
        <w:rPr>
          <w:u w:val="single"/>
        </w:rPr>
      </w:pPr>
    </w:p>
    <w:p w14:paraId="4EB649B2" w14:textId="77777777" w:rsidR="002906AB" w:rsidRDefault="002906AB" w:rsidP="002906AB">
      <w:pPr>
        <w:rPr>
          <w:u w:val="single"/>
        </w:rPr>
      </w:pPr>
    </w:p>
    <w:p w14:paraId="4236062F" w14:textId="77777777" w:rsidR="002906AB" w:rsidRDefault="002906AB" w:rsidP="002906AB">
      <w:pPr>
        <w:rPr>
          <w:u w:val="single"/>
        </w:rPr>
      </w:pPr>
    </w:p>
    <w:p w14:paraId="2D980EB8" w14:textId="77777777" w:rsidR="002906AB" w:rsidRDefault="002906AB" w:rsidP="002906AB">
      <w:pPr>
        <w:rPr>
          <w:u w:val="single"/>
        </w:rPr>
      </w:pPr>
    </w:p>
    <w:p w14:paraId="3D7973EC" w14:textId="62FB8890" w:rsidR="002906AB" w:rsidRPr="00A77D3D" w:rsidRDefault="002906AB" w:rsidP="002906AB">
      <w:r w:rsidRPr="00643001">
        <w:rPr>
          <w:u w:val="single"/>
        </w:rPr>
        <w:t xml:space="preserve">ad. </w:t>
      </w:r>
      <w:r>
        <w:rPr>
          <w:u w:val="single"/>
        </w:rPr>
        <w:t>5. Závěrečný účet DSO SOMPO za rok 202</w:t>
      </w:r>
      <w:r w:rsidR="006D5852">
        <w:rPr>
          <w:u w:val="single"/>
        </w:rPr>
        <w:t>4</w:t>
      </w:r>
    </w:p>
    <w:p w14:paraId="7760FEB8" w14:textId="778913EC" w:rsidR="002906AB" w:rsidRDefault="002906AB" w:rsidP="002906AB">
      <w:pPr>
        <w:jc w:val="both"/>
      </w:pPr>
      <w:r>
        <w:t xml:space="preserve">         Starosta obce Mezilesí předložil zastupitelstvu Závěrečný účet DSO SOMPO </w:t>
      </w:r>
      <w:r w:rsidR="005349F1">
        <w:t>z</w:t>
      </w:r>
      <w:r>
        <w:t>a ro</w:t>
      </w:r>
      <w:r w:rsidR="005349F1">
        <w:t>k</w:t>
      </w:r>
      <w:r>
        <w:t xml:space="preserve"> 202</w:t>
      </w:r>
      <w:r w:rsidR="006D5852">
        <w:t>4</w:t>
      </w:r>
    </w:p>
    <w:p w14:paraId="5F18DED0" w14:textId="77777777" w:rsidR="002906AB" w:rsidRPr="00D018F8" w:rsidRDefault="002906AB" w:rsidP="002906AB">
      <w:pPr>
        <w:jc w:val="both"/>
      </w:pPr>
    </w:p>
    <w:p w14:paraId="4F1E2E91" w14:textId="77777777" w:rsidR="005349F1" w:rsidRDefault="005349F1" w:rsidP="005349F1">
      <w:pPr>
        <w:tabs>
          <w:tab w:val="num" w:pos="360"/>
        </w:tabs>
        <w:rPr>
          <w:u w:val="single"/>
        </w:rPr>
      </w:pPr>
    </w:p>
    <w:p w14:paraId="7D7019E6" w14:textId="7740A521" w:rsidR="005349F1" w:rsidRPr="005349F1" w:rsidRDefault="005349F1" w:rsidP="005349F1">
      <w:pPr>
        <w:tabs>
          <w:tab w:val="num" w:pos="360"/>
        </w:tabs>
        <w:rPr>
          <w:u w:val="single"/>
        </w:rPr>
      </w:pPr>
      <w:r w:rsidRPr="005349F1">
        <w:rPr>
          <w:u w:val="single"/>
        </w:rPr>
        <w:t xml:space="preserve">Usnesení č. </w:t>
      </w:r>
      <w:r w:rsidR="006D5852">
        <w:rPr>
          <w:u w:val="single"/>
        </w:rPr>
        <w:t>15</w:t>
      </w:r>
      <w:r w:rsidRPr="005349F1">
        <w:rPr>
          <w:u w:val="single"/>
        </w:rPr>
        <w:t>/2</w:t>
      </w:r>
      <w:r w:rsidR="006D5852">
        <w:rPr>
          <w:u w:val="single"/>
        </w:rPr>
        <w:t>5</w:t>
      </w:r>
    </w:p>
    <w:p w14:paraId="2FB6ACE1" w14:textId="0FD2CF3D" w:rsidR="002906AB" w:rsidRDefault="002906AB" w:rsidP="002906AB">
      <w:pPr>
        <w:jc w:val="both"/>
      </w:pPr>
      <w:r>
        <w:t xml:space="preserve">– zastupitelstvo obce Mezilesí </w:t>
      </w:r>
      <w:r w:rsidR="005349F1">
        <w:t xml:space="preserve">schválilo </w:t>
      </w:r>
      <w:r>
        <w:t>Závěrečný účet DSO SOMPO za rok 202</w:t>
      </w:r>
      <w:r w:rsidR="006D5852">
        <w:t>4</w:t>
      </w:r>
    </w:p>
    <w:p w14:paraId="0E12F873" w14:textId="77777777" w:rsidR="002906AB" w:rsidRDefault="002906AB" w:rsidP="002906AB">
      <w:pPr>
        <w:jc w:val="both"/>
        <w:rPr>
          <w:u w:val="single"/>
        </w:rPr>
      </w:pPr>
    </w:p>
    <w:p w14:paraId="08D21CE9" w14:textId="77777777" w:rsidR="002906AB" w:rsidRDefault="002906AB" w:rsidP="002906AB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2906AB" w14:paraId="4C4FA3CB" w14:textId="77777777" w:rsidTr="00E21743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BD4E8" w14:textId="77777777" w:rsidR="002906AB" w:rsidRDefault="002906AB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3C64F" w14:textId="3327606D" w:rsidR="002906AB" w:rsidRDefault="002906AB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Pro: </w:t>
            </w:r>
            <w:r w:rsidR="006D5852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BB29E" w14:textId="77777777" w:rsidR="002906AB" w:rsidRDefault="002906AB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4338" w14:textId="77777777" w:rsidR="002906AB" w:rsidRDefault="002906AB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264B84AE" w14:textId="77777777" w:rsidR="002906AB" w:rsidRDefault="002906AB" w:rsidP="002906AB">
      <w:pPr>
        <w:rPr>
          <w:u w:val="single"/>
        </w:rPr>
      </w:pPr>
    </w:p>
    <w:p w14:paraId="3A2DCA33" w14:textId="77777777" w:rsidR="002906AB" w:rsidRDefault="002906AB" w:rsidP="002906AB">
      <w:pPr>
        <w:rPr>
          <w:u w:val="single"/>
        </w:rPr>
      </w:pPr>
    </w:p>
    <w:p w14:paraId="3DD8C316" w14:textId="77777777" w:rsidR="005349F1" w:rsidRDefault="005349F1" w:rsidP="005349F1">
      <w:pPr>
        <w:rPr>
          <w:u w:val="single"/>
        </w:rPr>
      </w:pPr>
    </w:p>
    <w:p w14:paraId="3FC0F2F1" w14:textId="1D677055" w:rsidR="005349F1" w:rsidRPr="00A77D3D" w:rsidRDefault="005349F1" w:rsidP="005349F1">
      <w:r w:rsidRPr="00643001">
        <w:rPr>
          <w:u w:val="single"/>
        </w:rPr>
        <w:t>ad.</w:t>
      </w:r>
      <w:r>
        <w:rPr>
          <w:u w:val="single"/>
        </w:rPr>
        <w:t>6</w:t>
      </w:r>
      <w:r w:rsidRPr="00643001">
        <w:rPr>
          <w:u w:val="single"/>
        </w:rPr>
        <w:t xml:space="preserve"> </w:t>
      </w:r>
      <w:r>
        <w:rPr>
          <w:u w:val="single"/>
        </w:rPr>
        <w:t>Závěrečný účet SO</w:t>
      </w:r>
      <w:r w:rsidR="006D5852">
        <w:rPr>
          <w:u w:val="single"/>
        </w:rPr>
        <w:t xml:space="preserve"> Pacovsko</w:t>
      </w:r>
      <w:r>
        <w:rPr>
          <w:u w:val="single"/>
        </w:rPr>
        <w:t xml:space="preserve"> za rok 202</w:t>
      </w:r>
      <w:r w:rsidR="006D5852">
        <w:rPr>
          <w:u w:val="single"/>
        </w:rPr>
        <w:t>4</w:t>
      </w:r>
    </w:p>
    <w:p w14:paraId="6834DA1F" w14:textId="0CCE5832" w:rsidR="005349F1" w:rsidRDefault="005349F1" w:rsidP="005349F1">
      <w:pPr>
        <w:jc w:val="both"/>
      </w:pPr>
      <w:r>
        <w:t xml:space="preserve">         Starosta obce Mezilesí předložil zastupitelstvu Závěrečný účet SO</w:t>
      </w:r>
      <w:r w:rsidR="006D5852">
        <w:t xml:space="preserve"> Pacovsko</w:t>
      </w:r>
      <w:r>
        <w:t xml:space="preserve"> za rok 202</w:t>
      </w:r>
      <w:r w:rsidR="006D5852">
        <w:t>4</w:t>
      </w:r>
    </w:p>
    <w:p w14:paraId="4EA0B78B" w14:textId="77777777" w:rsidR="005349F1" w:rsidRPr="00D018F8" w:rsidRDefault="005349F1" w:rsidP="005349F1">
      <w:pPr>
        <w:jc w:val="both"/>
      </w:pPr>
    </w:p>
    <w:p w14:paraId="06AE3900" w14:textId="77777777" w:rsidR="005349F1" w:rsidRDefault="005349F1" w:rsidP="005349F1">
      <w:pPr>
        <w:tabs>
          <w:tab w:val="num" w:pos="360"/>
        </w:tabs>
        <w:rPr>
          <w:u w:val="single"/>
        </w:rPr>
      </w:pPr>
    </w:p>
    <w:p w14:paraId="64CD5EE2" w14:textId="60141288" w:rsidR="005349F1" w:rsidRPr="005349F1" w:rsidRDefault="005349F1" w:rsidP="005349F1">
      <w:pPr>
        <w:tabs>
          <w:tab w:val="num" w:pos="360"/>
        </w:tabs>
        <w:rPr>
          <w:u w:val="single"/>
        </w:rPr>
      </w:pPr>
      <w:r w:rsidRPr="005349F1">
        <w:rPr>
          <w:u w:val="single"/>
        </w:rPr>
        <w:t>Usnesení č.</w:t>
      </w:r>
      <w:r w:rsidR="006D5852">
        <w:rPr>
          <w:u w:val="single"/>
        </w:rPr>
        <w:t xml:space="preserve"> 16</w:t>
      </w:r>
      <w:r w:rsidRPr="005349F1">
        <w:rPr>
          <w:u w:val="single"/>
        </w:rPr>
        <w:t>/2</w:t>
      </w:r>
      <w:r w:rsidR="006D5852">
        <w:rPr>
          <w:u w:val="single"/>
        </w:rPr>
        <w:t>5</w:t>
      </w:r>
    </w:p>
    <w:p w14:paraId="35BDF28C" w14:textId="7D33B00D" w:rsidR="005349F1" w:rsidRDefault="005349F1" w:rsidP="005349F1">
      <w:pPr>
        <w:jc w:val="both"/>
      </w:pPr>
      <w:r>
        <w:t>– zastupitelstvo obce Mezilesí schválilo Závěrečný účet SO</w:t>
      </w:r>
      <w:r w:rsidR="004A07FF">
        <w:t xml:space="preserve"> Pacovsko</w:t>
      </w:r>
      <w:r>
        <w:t xml:space="preserve"> za rok 202</w:t>
      </w:r>
      <w:r w:rsidR="004A07FF">
        <w:t>4</w:t>
      </w:r>
    </w:p>
    <w:p w14:paraId="530EB4A8" w14:textId="77777777" w:rsidR="005349F1" w:rsidRDefault="005349F1" w:rsidP="005349F1">
      <w:pPr>
        <w:jc w:val="both"/>
        <w:rPr>
          <w:u w:val="single"/>
        </w:rPr>
      </w:pPr>
    </w:p>
    <w:p w14:paraId="76357C07" w14:textId="77777777" w:rsidR="005349F1" w:rsidRDefault="005349F1" w:rsidP="005349F1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5349F1" w14:paraId="7EEA3D1E" w14:textId="77777777" w:rsidTr="00E21743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40111" w14:textId="77777777" w:rsidR="005349F1" w:rsidRDefault="005349F1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9D200" w14:textId="140532EA" w:rsidR="005349F1" w:rsidRDefault="005349F1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Pro: </w:t>
            </w:r>
            <w:r w:rsidR="006D5852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A2855" w14:textId="77777777" w:rsidR="005349F1" w:rsidRDefault="005349F1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3905" w14:textId="77777777" w:rsidR="005349F1" w:rsidRDefault="005349F1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7B37B2F6" w14:textId="77777777" w:rsidR="005349F1" w:rsidRDefault="005349F1" w:rsidP="005349F1">
      <w:pPr>
        <w:rPr>
          <w:u w:val="single"/>
        </w:rPr>
      </w:pPr>
    </w:p>
    <w:p w14:paraId="22D98C5E" w14:textId="77777777" w:rsidR="005349F1" w:rsidRDefault="005349F1" w:rsidP="005349F1">
      <w:pPr>
        <w:rPr>
          <w:u w:val="single"/>
        </w:rPr>
      </w:pPr>
    </w:p>
    <w:p w14:paraId="28B28620" w14:textId="77777777" w:rsidR="00ED6431" w:rsidRDefault="00ED6431" w:rsidP="00ED6431">
      <w:pPr>
        <w:pStyle w:val="Odstavecseseznamem"/>
        <w:ind w:left="540"/>
      </w:pPr>
    </w:p>
    <w:p w14:paraId="5A6B75BD" w14:textId="489D5913" w:rsidR="00ED6431" w:rsidRPr="00ED6431" w:rsidRDefault="00ED6431" w:rsidP="00ED6431">
      <w:pPr>
        <w:rPr>
          <w:u w:val="single"/>
        </w:rPr>
      </w:pPr>
      <w:r w:rsidRPr="00ED6431">
        <w:rPr>
          <w:u w:val="single"/>
        </w:rPr>
        <w:t xml:space="preserve">ad. </w:t>
      </w:r>
      <w:r w:rsidR="004A07FF">
        <w:rPr>
          <w:u w:val="single"/>
        </w:rPr>
        <w:t>7</w:t>
      </w:r>
      <w:r w:rsidRPr="00ED6431">
        <w:rPr>
          <w:u w:val="single"/>
        </w:rPr>
        <w:t xml:space="preserve">. </w:t>
      </w:r>
      <w:r w:rsidR="004A07FF">
        <w:rPr>
          <w:u w:val="single"/>
        </w:rPr>
        <w:t>MÚ Pacov – žádost o určení člena zastupitelstva pro potřeby na změnu územně plánovací dokumentace</w:t>
      </w:r>
    </w:p>
    <w:p w14:paraId="63D0327E" w14:textId="6790BD1F" w:rsidR="00ED6431" w:rsidRPr="00E901D8" w:rsidRDefault="00ED6431" w:rsidP="00ED6431">
      <w:pPr>
        <w:rPr>
          <w:u w:val="single"/>
        </w:rPr>
      </w:pPr>
    </w:p>
    <w:p w14:paraId="452E06CE" w14:textId="5C7505C7" w:rsidR="00ED6431" w:rsidRDefault="00ED6431" w:rsidP="00ED6431">
      <w:pPr>
        <w:pStyle w:val="Odstavecseseznamem"/>
        <w:ind w:left="540"/>
        <w:jc w:val="both"/>
      </w:pPr>
      <w:r>
        <w:t xml:space="preserve">            Starosta obce předložil zastupitelstvu obce </w:t>
      </w:r>
      <w:r w:rsidR="004A07FF">
        <w:t>žádost MÚ Pacov o určení člena zastupitelstva pro potřeby na změnu územně plánovací dokumentace</w:t>
      </w:r>
    </w:p>
    <w:p w14:paraId="11C7F06B" w14:textId="77777777" w:rsidR="00ED6431" w:rsidRDefault="00ED6431" w:rsidP="00ED6431">
      <w:pPr>
        <w:pStyle w:val="Odstavecseseznamem"/>
        <w:ind w:left="540"/>
      </w:pPr>
    </w:p>
    <w:p w14:paraId="3E5EFBB5" w14:textId="33081390" w:rsidR="00ED6431" w:rsidRPr="00E901D8" w:rsidRDefault="00ED6431" w:rsidP="00ED6431">
      <w:pPr>
        <w:ind w:left="360"/>
        <w:rPr>
          <w:u w:val="single"/>
        </w:rPr>
      </w:pPr>
      <w:r w:rsidRPr="00E901D8">
        <w:rPr>
          <w:u w:val="single"/>
        </w:rPr>
        <w:t xml:space="preserve">Usnesení č. </w:t>
      </w:r>
      <w:r w:rsidR="004A07FF">
        <w:rPr>
          <w:u w:val="single"/>
        </w:rPr>
        <w:t>17</w:t>
      </w:r>
      <w:r w:rsidRPr="00E901D8">
        <w:rPr>
          <w:u w:val="single"/>
        </w:rPr>
        <w:t>/2</w:t>
      </w:r>
      <w:r w:rsidR="004A07FF">
        <w:rPr>
          <w:u w:val="single"/>
        </w:rPr>
        <w:t>5</w:t>
      </w:r>
    </w:p>
    <w:p w14:paraId="5CEB297E" w14:textId="658E5B22" w:rsidR="00ED6431" w:rsidRPr="00E901D8" w:rsidRDefault="00ED6431" w:rsidP="00ED6431">
      <w:pPr>
        <w:ind w:left="360"/>
        <w:jc w:val="both"/>
        <w:rPr>
          <w:u w:val="single"/>
        </w:rPr>
      </w:pPr>
      <w:r>
        <w:t>– zastupitelstvo obce Mezilesí schv</w:t>
      </w:r>
      <w:r w:rsidR="00EE7955">
        <w:t xml:space="preserve">álilo </w:t>
      </w:r>
      <w:r w:rsidR="004A07FF">
        <w:t xml:space="preserve">pana Miroslava </w:t>
      </w:r>
      <w:proofErr w:type="spellStart"/>
      <w:r w:rsidR="004A07FF">
        <w:t>Gruntoráda</w:t>
      </w:r>
      <w:proofErr w:type="spellEnd"/>
      <w:r w:rsidR="004A07FF">
        <w:t xml:space="preserve"> jako člena zastupitelstva pro potřeby na změny územně plánovací dokumentace</w:t>
      </w:r>
    </w:p>
    <w:p w14:paraId="44A39F57" w14:textId="77777777" w:rsidR="00ED6431" w:rsidRDefault="00ED6431" w:rsidP="00ED6431">
      <w:pPr>
        <w:pStyle w:val="Odstavecseseznamem"/>
        <w:ind w:left="540"/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ED6431" w14:paraId="4BB680F1" w14:textId="77777777" w:rsidTr="00E21743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49AE8" w14:textId="77777777" w:rsidR="00ED6431" w:rsidRDefault="00ED6431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78901" w14:textId="2EDE76FF" w:rsidR="00ED6431" w:rsidRDefault="00ED6431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Pro: </w:t>
            </w:r>
            <w:r w:rsidR="004A07FF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FB339" w14:textId="77777777" w:rsidR="00ED6431" w:rsidRDefault="00ED6431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4C9A" w14:textId="77777777" w:rsidR="00ED6431" w:rsidRDefault="00ED6431" w:rsidP="00E2174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337D84F4" w14:textId="77777777" w:rsidR="00ED6431" w:rsidRPr="00E901D8" w:rsidRDefault="00ED6431" w:rsidP="00ED6431">
      <w:pPr>
        <w:pStyle w:val="Odstavecseseznamem"/>
        <w:ind w:left="540"/>
        <w:rPr>
          <w:u w:val="single"/>
        </w:rPr>
      </w:pPr>
    </w:p>
    <w:p w14:paraId="06F47D7D" w14:textId="77777777" w:rsidR="00EE7955" w:rsidRDefault="00EE7955" w:rsidP="00EE7955"/>
    <w:p w14:paraId="14040B84" w14:textId="77777777" w:rsidR="002906AB" w:rsidRDefault="002906AB" w:rsidP="002906AB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14:paraId="7A3A8E82" w14:textId="77777777" w:rsidR="002906AB" w:rsidRDefault="002906AB" w:rsidP="002906AB">
      <w:pPr>
        <w:jc w:val="both"/>
        <w:rPr>
          <w:i/>
          <w:iCs/>
        </w:rPr>
      </w:pPr>
    </w:p>
    <w:p w14:paraId="3379FCF9" w14:textId="77777777" w:rsidR="002906AB" w:rsidRDefault="002906AB" w:rsidP="002906AB">
      <w:pPr>
        <w:jc w:val="both"/>
        <w:rPr>
          <w:i/>
          <w:iCs/>
        </w:rPr>
      </w:pPr>
    </w:p>
    <w:p w14:paraId="69EABE16" w14:textId="4734DACE" w:rsidR="002906AB" w:rsidRPr="0007312B" w:rsidRDefault="002906AB" w:rsidP="002906AB">
      <w:pPr>
        <w:jc w:val="both"/>
      </w:pPr>
      <w:r>
        <w:rPr>
          <w:i/>
          <w:iCs/>
        </w:rPr>
        <w:t>Ověřovatelé zápisu:</w:t>
      </w:r>
      <w:r>
        <w:rPr>
          <w:i/>
          <w:iCs/>
        </w:rPr>
        <w:tab/>
        <w:t xml:space="preserve">           </w:t>
      </w:r>
      <w:r w:rsidR="004A07FF">
        <w:t>Václav Adamovský</w:t>
      </w:r>
    </w:p>
    <w:p w14:paraId="6D8B45D4" w14:textId="77777777" w:rsidR="002906AB" w:rsidRDefault="002906AB" w:rsidP="002906AB">
      <w:pPr>
        <w:jc w:val="both"/>
        <w:rPr>
          <w:iCs/>
        </w:rPr>
      </w:pPr>
      <w:r>
        <w:rPr>
          <w:iCs/>
        </w:rPr>
        <w:t xml:space="preserve">                                               </w:t>
      </w:r>
    </w:p>
    <w:p w14:paraId="1302CF2E" w14:textId="387EE4B9" w:rsidR="002906AB" w:rsidRDefault="002906AB" w:rsidP="002906AB">
      <w:pPr>
        <w:jc w:val="both"/>
      </w:pPr>
      <w:r>
        <w:rPr>
          <w:iCs/>
        </w:rPr>
        <w:t xml:space="preserve">                                              </w:t>
      </w:r>
      <w:r w:rsidR="004A07FF">
        <w:t>Lenka Vaněčková</w:t>
      </w:r>
    </w:p>
    <w:p w14:paraId="6DD2C03F" w14:textId="77777777" w:rsidR="002906AB" w:rsidRDefault="002906AB" w:rsidP="002906AB"/>
    <w:p w14:paraId="492614FE" w14:textId="77777777" w:rsidR="002906AB" w:rsidRDefault="002906AB" w:rsidP="002906AB">
      <w:pPr>
        <w:jc w:val="both"/>
      </w:pPr>
      <w:r>
        <w:rPr>
          <w:i/>
          <w:iCs/>
        </w:rPr>
        <w:t>Zápis schválil:</w:t>
      </w:r>
      <w:r>
        <w:tab/>
      </w:r>
      <w:r>
        <w:tab/>
        <w:t>Stanislav Prokop</w:t>
      </w:r>
    </w:p>
    <w:p w14:paraId="55002186" w14:textId="77777777" w:rsidR="002906AB" w:rsidRDefault="002906AB" w:rsidP="002906AB"/>
    <w:p w14:paraId="0112F5F0" w14:textId="77777777" w:rsidR="002906AB" w:rsidRDefault="002906AB" w:rsidP="002906AB"/>
    <w:p w14:paraId="4F71AD03" w14:textId="5357AC17" w:rsidR="002906AB" w:rsidRDefault="002906AB" w:rsidP="002906AB">
      <w:r>
        <w:t xml:space="preserve"> Vyvěšeno dne: </w:t>
      </w:r>
      <w:r w:rsidR="004A07FF">
        <w:t>30</w:t>
      </w:r>
      <w:r>
        <w:t>. června 202</w:t>
      </w:r>
      <w:r w:rsidR="004A07FF">
        <w:t>5</w:t>
      </w:r>
    </w:p>
    <w:p w14:paraId="489A54D9" w14:textId="6571E0C5" w:rsidR="002906AB" w:rsidRDefault="00942326" w:rsidP="002906AB">
      <w:r>
        <w:t xml:space="preserve"> </w:t>
      </w:r>
      <w:r w:rsidR="002906AB">
        <w:t xml:space="preserve">Sejmuto dne </w:t>
      </w:r>
    </w:p>
    <w:p w14:paraId="63B5D5C8" w14:textId="77777777" w:rsidR="002906AB" w:rsidRDefault="002906AB" w:rsidP="002906AB"/>
    <w:p w14:paraId="51D74866" w14:textId="77777777" w:rsidR="002906AB" w:rsidRDefault="002906AB" w:rsidP="002906AB"/>
    <w:p w14:paraId="74BE94EA" w14:textId="77777777" w:rsidR="00C73B51" w:rsidRDefault="00C73B51"/>
    <w:sectPr w:rsidR="00C73B51" w:rsidSect="00290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abstractNum w:abstractNumId="2" w15:restartNumberingAfterBreak="0">
    <w:nsid w:val="239C4B0E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num w:numId="1" w16cid:durableId="1727676873">
    <w:abstractNumId w:val="0"/>
  </w:num>
  <w:num w:numId="2" w16cid:durableId="1977176391">
    <w:abstractNumId w:val="1"/>
  </w:num>
  <w:num w:numId="3" w16cid:durableId="457647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AB"/>
    <w:rsid w:val="002906AB"/>
    <w:rsid w:val="003D4201"/>
    <w:rsid w:val="00420304"/>
    <w:rsid w:val="00457F8D"/>
    <w:rsid w:val="004A07FF"/>
    <w:rsid w:val="00521372"/>
    <w:rsid w:val="005349F1"/>
    <w:rsid w:val="005C40A6"/>
    <w:rsid w:val="006D5852"/>
    <w:rsid w:val="007960A5"/>
    <w:rsid w:val="00833644"/>
    <w:rsid w:val="00870C88"/>
    <w:rsid w:val="00942326"/>
    <w:rsid w:val="00965392"/>
    <w:rsid w:val="00A02B6A"/>
    <w:rsid w:val="00B0052A"/>
    <w:rsid w:val="00C73B51"/>
    <w:rsid w:val="00ED6431"/>
    <w:rsid w:val="00EE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CE21"/>
  <w15:chartTrackingRefBased/>
  <w15:docId w15:val="{3FA8F5A2-3933-4D60-8C4E-05ECD863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6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0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8F2BF-7D02-4789-9DB7-71A18741A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2234</TotalTime>
  <Pages>4</Pages>
  <Words>576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Mezilesí</dc:creator>
  <cp:keywords/>
  <dc:description/>
  <cp:lastModifiedBy>Obec Mezilesí</cp:lastModifiedBy>
  <cp:revision>3</cp:revision>
  <cp:lastPrinted>2025-06-30T16:02:00Z</cp:lastPrinted>
  <dcterms:created xsi:type="dcterms:W3CDTF">2024-06-21T18:02:00Z</dcterms:created>
  <dcterms:modified xsi:type="dcterms:W3CDTF">2025-07-02T14:40:00Z</dcterms:modified>
</cp:coreProperties>
</file>