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61" w:rsidRDefault="00866361" w:rsidP="0086636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06B84FC" wp14:editId="17D990F0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99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b/>
          <w:bCs/>
          <w:sz w:val="32"/>
          <w:szCs w:val="32"/>
        </w:rPr>
        <w:t>Zápis číslo 1/2021</w:t>
      </w:r>
    </w:p>
    <w:p w:rsidR="00866361" w:rsidRDefault="00866361" w:rsidP="00866361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866361" w:rsidRDefault="00866361" w:rsidP="00866361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866361" w:rsidRPr="002B5033" w:rsidRDefault="00866361" w:rsidP="00866361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866361" w:rsidRPr="002B5033" w:rsidRDefault="00866361" w:rsidP="00866361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866361" w:rsidRPr="002B5033" w:rsidRDefault="00866361" w:rsidP="00866361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866361" w:rsidRDefault="00866361" w:rsidP="00866361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866361" w:rsidRPr="002E2006" w:rsidRDefault="00866361" w:rsidP="00866361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866361" w:rsidRPr="002E2006" w:rsidRDefault="00866361" w:rsidP="00866361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866361" w:rsidRDefault="00866361" w:rsidP="00866361">
      <w:pPr>
        <w:jc w:val="center"/>
      </w:pPr>
    </w:p>
    <w:p w:rsidR="00866361" w:rsidRDefault="00866361" w:rsidP="008663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866361" w:rsidTr="003A7F54">
        <w:tc>
          <w:tcPr>
            <w:tcW w:w="1668" w:type="dxa"/>
          </w:tcPr>
          <w:p w:rsidR="00866361" w:rsidRDefault="00866361" w:rsidP="003A7F54">
            <w:r>
              <w:t>Datum konání:</w:t>
            </w:r>
          </w:p>
        </w:tc>
        <w:tc>
          <w:tcPr>
            <w:tcW w:w="2936" w:type="dxa"/>
          </w:tcPr>
          <w:p w:rsidR="00866361" w:rsidRDefault="00866361" w:rsidP="003A7F54">
            <w:pPr>
              <w:rPr>
                <w:b/>
                <w:bCs/>
              </w:rPr>
            </w:pPr>
            <w:r>
              <w:rPr>
                <w:b/>
                <w:bCs/>
              </w:rPr>
              <w:t>22. 1.2021</w:t>
            </w:r>
          </w:p>
        </w:tc>
        <w:tc>
          <w:tcPr>
            <w:tcW w:w="1384" w:type="dxa"/>
          </w:tcPr>
          <w:p w:rsidR="00866361" w:rsidRDefault="00866361" w:rsidP="003A7F54">
            <w:r>
              <w:t>Čas konání:</w:t>
            </w:r>
          </w:p>
        </w:tc>
        <w:tc>
          <w:tcPr>
            <w:tcW w:w="3222" w:type="dxa"/>
          </w:tcPr>
          <w:p w:rsidR="00866361" w:rsidRDefault="00866361" w:rsidP="003A7F54">
            <w:r>
              <w:t>18,00 hodin – 19,00 hodin</w:t>
            </w:r>
          </w:p>
        </w:tc>
      </w:tr>
    </w:tbl>
    <w:p w:rsidR="00866361" w:rsidRDefault="00866361" w:rsidP="008663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866361" w:rsidTr="003A7F54">
        <w:tc>
          <w:tcPr>
            <w:tcW w:w="1668" w:type="dxa"/>
          </w:tcPr>
          <w:p w:rsidR="00866361" w:rsidRDefault="00866361" w:rsidP="003A7F54">
            <w:r>
              <w:t>Přítomni:</w:t>
            </w:r>
          </w:p>
        </w:tc>
        <w:tc>
          <w:tcPr>
            <w:tcW w:w="7542" w:type="dxa"/>
            <w:gridSpan w:val="2"/>
          </w:tcPr>
          <w:p w:rsidR="00866361" w:rsidRDefault="00866361" w:rsidP="003A7F54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Václav Adamovský, Stanislav Prokop, Iveta Lhotková,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  <w:r>
              <w:t>, Martin Pajer</w:t>
            </w:r>
          </w:p>
        </w:tc>
      </w:tr>
      <w:tr w:rsidR="00866361" w:rsidTr="003A7F54">
        <w:tc>
          <w:tcPr>
            <w:tcW w:w="1668" w:type="dxa"/>
          </w:tcPr>
          <w:p w:rsidR="00866361" w:rsidRDefault="00866361" w:rsidP="003A7F54">
            <w:r>
              <w:t>Omluveni:</w:t>
            </w:r>
          </w:p>
        </w:tc>
        <w:tc>
          <w:tcPr>
            <w:tcW w:w="7542" w:type="dxa"/>
            <w:gridSpan w:val="2"/>
          </w:tcPr>
          <w:p w:rsidR="00866361" w:rsidRDefault="00866361" w:rsidP="003A7F54"/>
        </w:tc>
      </w:tr>
      <w:tr w:rsidR="00866361" w:rsidTr="003A7F54">
        <w:tc>
          <w:tcPr>
            <w:tcW w:w="1668" w:type="dxa"/>
          </w:tcPr>
          <w:p w:rsidR="00866361" w:rsidRDefault="00866361" w:rsidP="003A7F54">
            <w:r>
              <w:t>Hosté:</w:t>
            </w:r>
          </w:p>
        </w:tc>
        <w:tc>
          <w:tcPr>
            <w:tcW w:w="7542" w:type="dxa"/>
            <w:gridSpan w:val="2"/>
          </w:tcPr>
          <w:p w:rsidR="00866361" w:rsidRDefault="00866361" w:rsidP="003A7F54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866361" w:rsidTr="003A7F54">
        <w:tc>
          <w:tcPr>
            <w:tcW w:w="2148" w:type="dxa"/>
            <w:gridSpan w:val="2"/>
          </w:tcPr>
          <w:p w:rsidR="00866361" w:rsidRDefault="00866361" w:rsidP="003A7F54">
            <w:r>
              <w:t>Ověřovatelé zápisu:</w:t>
            </w:r>
          </w:p>
        </w:tc>
        <w:tc>
          <w:tcPr>
            <w:tcW w:w="7062" w:type="dxa"/>
          </w:tcPr>
          <w:p w:rsidR="00866361" w:rsidRDefault="00866361" w:rsidP="003A7F54">
            <w:r>
              <w:t>Václav Adamovský, Ivana Slámová</w:t>
            </w:r>
          </w:p>
        </w:tc>
      </w:tr>
    </w:tbl>
    <w:p w:rsidR="00866361" w:rsidRDefault="00866361" w:rsidP="00866361"/>
    <w:p w:rsidR="00866361" w:rsidRDefault="00866361" w:rsidP="00866361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866361" w:rsidRDefault="00866361" w:rsidP="00866361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866361" w:rsidRDefault="00866361" w:rsidP="00866361"/>
    <w:p w:rsidR="00866361" w:rsidRDefault="00866361" w:rsidP="00866361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866361" w:rsidRDefault="00866361" w:rsidP="00866361">
      <w:pPr>
        <w:ind w:left="360"/>
      </w:pPr>
      <w:r>
        <w:t>Starosta shledal, že zastupitelstvo je usnášení schopné.</w:t>
      </w:r>
    </w:p>
    <w:p w:rsidR="00866361" w:rsidRDefault="00866361" w:rsidP="00866361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866361" w:rsidRDefault="00866361" w:rsidP="00866361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866361" w:rsidRDefault="00866361" w:rsidP="00866361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866361" w:rsidRDefault="00866361" w:rsidP="00866361">
      <w:pPr>
        <w:rPr>
          <w:b/>
          <w:bCs/>
        </w:rPr>
      </w:pPr>
      <w:r>
        <w:rPr>
          <w:b/>
          <w:bCs/>
        </w:rPr>
        <w:t>Návrh programu</w:t>
      </w:r>
    </w:p>
    <w:p w:rsidR="00866361" w:rsidRDefault="00866361" w:rsidP="00866361">
      <w:pPr>
        <w:numPr>
          <w:ilvl w:val="0"/>
          <w:numId w:val="2"/>
        </w:numPr>
      </w:pPr>
      <w:r w:rsidRPr="004E18E5">
        <w:t>Projednávání akce „Čistá Vysočina“</w:t>
      </w:r>
      <w:r w:rsidRPr="0093788A">
        <w:t xml:space="preserve"> </w:t>
      </w:r>
    </w:p>
    <w:p w:rsidR="00866361" w:rsidRDefault="00866361" w:rsidP="00866361">
      <w:pPr>
        <w:numPr>
          <w:ilvl w:val="0"/>
          <w:numId w:val="2"/>
        </w:numPr>
      </w:pPr>
      <w:r>
        <w:t>Žádost o finanční příspěvek pro Centrum LADA</w:t>
      </w:r>
    </w:p>
    <w:p w:rsidR="00866361" w:rsidRPr="008E15D4" w:rsidRDefault="00866361" w:rsidP="00866361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66361" w:rsidTr="003A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66361" w:rsidRDefault="00866361" w:rsidP="00866361">
      <w:pPr>
        <w:ind w:left="360"/>
      </w:pPr>
    </w:p>
    <w:p w:rsidR="00866361" w:rsidRDefault="00866361" w:rsidP="00866361">
      <w:pPr>
        <w:ind w:left="360"/>
      </w:pPr>
      <w:r>
        <w:br w:type="page"/>
      </w:r>
    </w:p>
    <w:p w:rsidR="00866361" w:rsidRDefault="00866361" w:rsidP="00866361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866361" w:rsidRPr="003417B1" w:rsidRDefault="00866361" w:rsidP="00866361">
      <w:pPr>
        <w:rPr>
          <w:b/>
          <w:bCs/>
          <w:u w:val="single"/>
        </w:rPr>
      </w:pPr>
    </w:p>
    <w:p w:rsidR="00866361" w:rsidRDefault="00866361" w:rsidP="00866361"/>
    <w:p w:rsidR="00866361" w:rsidRPr="00643001" w:rsidRDefault="00866361" w:rsidP="00866361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1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Projednávání akce „ Čistá Vysočina“</w:t>
      </w:r>
    </w:p>
    <w:p w:rsidR="00866361" w:rsidRDefault="00866361" w:rsidP="00866361">
      <w:pPr>
        <w:jc w:val="both"/>
      </w:pPr>
      <w:r>
        <w:t xml:space="preserve">            Starosta obce předložil návrh na uspořádání akce „Čistá Vysočina“. Datum akce byl navržen na 24. 4. 2021</w:t>
      </w:r>
    </w:p>
    <w:p w:rsidR="00866361" w:rsidRDefault="00866361" w:rsidP="00866361">
      <w:pPr>
        <w:tabs>
          <w:tab w:val="num" w:pos="360"/>
        </w:tabs>
      </w:pPr>
    </w:p>
    <w:p w:rsidR="00866361" w:rsidRPr="00825A82" w:rsidRDefault="00866361" w:rsidP="00866361">
      <w:pPr>
        <w:pStyle w:val="Odstavecseseznamem"/>
        <w:numPr>
          <w:ilvl w:val="0"/>
          <w:numId w:val="3"/>
        </w:numPr>
        <w:tabs>
          <w:tab w:val="num" w:pos="360"/>
        </w:tabs>
      </w:pPr>
      <w:r w:rsidRPr="00825A82">
        <w:t>zastupitelstvo obce Mezilesí</w:t>
      </w:r>
      <w:r>
        <w:t xml:space="preserve"> souhlasí s uspořádáním akce „Čistá Vysočina“</w:t>
      </w:r>
    </w:p>
    <w:p w:rsidR="00866361" w:rsidRDefault="00866361" w:rsidP="0086636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66361" w:rsidTr="003A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66361" w:rsidRDefault="00866361" w:rsidP="00866361">
      <w:pPr>
        <w:rPr>
          <w:u w:val="single"/>
        </w:rPr>
      </w:pPr>
    </w:p>
    <w:p w:rsidR="00866361" w:rsidRDefault="00866361" w:rsidP="00866361">
      <w:pPr>
        <w:rPr>
          <w:u w:val="single"/>
        </w:rPr>
      </w:pPr>
    </w:p>
    <w:p w:rsidR="00866361" w:rsidRPr="00A77D3D" w:rsidRDefault="00866361" w:rsidP="00866361">
      <w:r w:rsidRPr="00643001">
        <w:rPr>
          <w:u w:val="single"/>
        </w:rPr>
        <w:t xml:space="preserve">ad. </w:t>
      </w:r>
      <w:r>
        <w:rPr>
          <w:u w:val="single"/>
        </w:rPr>
        <w:t>2. Žádost o finanční příspěvek pro Centrum LADA</w:t>
      </w:r>
    </w:p>
    <w:p w:rsidR="00866361" w:rsidRDefault="00866361" w:rsidP="00866361">
      <w:pPr>
        <w:jc w:val="both"/>
      </w:pPr>
      <w:r>
        <w:t xml:space="preserve">         Starosta obce předložil zastupitelstvu obce Mezilesí žádost o finanční příspěvek pro Centrum LADA</w:t>
      </w:r>
    </w:p>
    <w:p w:rsidR="00866361" w:rsidRPr="00D018F8" w:rsidRDefault="00866361" w:rsidP="00866361">
      <w:pPr>
        <w:jc w:val="both"/>
      </w:pPr>
    </w:p>
    <w:p w:rsidR="00866361" w:rsidRDefault="00866361" w:rsidP="00866361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1/20</w:t>
      </w:r>
    </w:p>
    <w:p w:rsidR="00866361" w:rsidRDefault="00866361" w:rsidP="00866361">
      <w:pPr>
        <w:jc w:val="both"/>
      </w:pPr>
      <w:r>
        <w:t>– zastupitelstvo obce Mezilesí schválilo finanční příspěvek pro Centrum LADA</w:t>
      </w:r>
    </w:p>
    <w:p w:rsidR="00866361" w:rsidRDefault="00866361" w:rsidP="00866361">
      <w:pPr>
        <w:jc w:val="both"/>
        <w:rPr>
          <w:u w:val="single"/>
        </w:rPr>
      </w:pPr>
    </w:p>
    <w:p w:rsidR="00866361" w:rsidRDefault="00866361" w:rsidP="0086636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866361" w:rsidTr="003A7F5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61" w:rsidRDefault="00866361" w:rsidP="003A7F5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866361" w:rsidRDefault="00866361" w:rsidP="00866361">
      <w:pPr>
        <w:rPr>
          <w:u w:val="single"/>
        </w:rPr>
      </w:pPr>
    </w:p>
    <w:p w:rsidR="00866361" w:rsidRDefault="00866361" w:rsidP="00866361">
      <w:pPr>
        <w:rPr>
          <w:u w:val="single"/>
        </w:rPr>
      </w:pPr>
    </w:p>
    <w:p w:rsidR="00866361" w:rsidRPr="009B4A87" w:rsidRDefault="00866361" w:rsidP="00866361">
      <w:pPr>
        <w:rPr>
          <w:u w:val="single"/>
        </w:rPr>
      </w:pPr>
      <w:r>
        <w:rPr>
          <w:u w:val="single"/>
        </w:rPr>
        <w:t>ad. 3. Různé</w:t>
      </w:r>
    </w:p>
    <w:p w:rsidR="00866361" w:rsidRDefault="00866361" w:rsidP="00866361">
      <w:pPr>
        <w:jc w:val="both"/>
      </w:pPr>
      <w:r>
        <w:t xml:space="preserve">          příští zasedání ZO se bude konat dne 5. 3. 2021 v 18,00 hod.</w:t>
      </w:r>
    </w:p>
    <w:p w:rsidR="00866361" w:rsidRDefault="00866361" w:rsidP="00866361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866361" w:rsidRDefault="00866361" w:rsidP="00866361">
      <w:pPr>
        <w:jc w:val="both"/>
        <w:rPr>
          <w:i/>
          <w:iCs/>
        </w:rPr>
      </w:pPr>
    </w:p>
    <w:p w:rsidR="00866361" w:rsidRDefault="00866361" w:rsidP="00866361">
      <w:pPr>
        <w:jc w:val="both"/>
        <w:rPr>
          <w:i/>
          <w:iCs/>
        </w:rPr>
      </w:pPr>
    </w:p>
    <w:p w:rsidR="00866361" w:rsidRDefault="00866361" w:rsidP="00866361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866361" w:rsidRDefault="00866361" w:rsidP="00866361">
      <w:pPr>
        <w:jc w:val="both"/>
        <w:rPr>
          <w:i/>
          <w:iCs/>
        </w:rPr>
      </w:pPr>
    </w:p>
    <w:p w:rsidR="00866361" w:rsidRDefault="00866361" w:rsidP="00866361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866361" w:rsidRPr="002E2006" w:rsidRDefault="00866361" w:rsidP="00866361">
      <w:pPr>
        <w:jc w:val="both"/>
        <w:rPr>
          <w:iCs/>
        </w:rPr>
      </w:pPr>
    </w:p>
    <w:p w:rsidR="00866361" w:rsidRDefault="00866361" w:rsidP="00866361">
      <w:pPr>
        <w:jc w:val="center"/>
      </w:pPr>
    </w:p>
    <w:p w:rsidR="00866361" w:rsidRDefault="00866361" w:rsidP="00866361">
      <w:pPr>
        <w:jc w:val="both"/>
      </w:pPr>
      <w:r>
        <w:tab/>
      </w:r>
      <w:r>
        <w:tab/>
      </w:r>
      <w:r>
        <w:tab/>
      </w:r>
      <w:r>
        <w:tab/>
        <w:t>Ivana Slámová</w:t>
      </w:r>
    </w:p>
    <w:p w:rsidR="00866361" w:rsidRDefault="00866361" w:rsidP="00866361"/>
    <w:p w:rsidR="00866361" w:rsidRDefault="00866361" w:rsidP="00866361">
      <w:pPr>
        <w:jc w:val="both"/>
      </w:pPr>
    </w:p>
    <w:p w:rsidR="00866361" w:rsidRDefault="00866361" w:rsidP="00866361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866361" w:rsidRDefault="00866361" w:rsidP="00866361"/>
    <w:p w:rsidR="00866361" w:rsidRDefault="00866361" w:rsidP="00866361"/>
    <w:p w:rsidR="00866361" w:rsidRDefault="00866361" w:rsidP="00866361">
      <w:r>
        <w:t>Vyvěšeno dne: 27. ledna 2021</w:t>
      </w:r>
    </w:p>
    <w:p w:rsidR="00866361" w:rsidRDefault="00866361" w:rsidP="00866361"/>
    <w:p w:rsidR="00866361" w:rsidRDefault="00866361" w:rsidP="00866361">
      <w:r>
        <w:t>Sejmuto dne:</w:t>
      </w:r>
    </w:p>
    <w:p w:rsidR="00F65D6B" w:rsidRDefault="00F65D6B"/>
    <w:sectPr w:rsidR="00F6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61"/>
    <w:rsid w:val="0078008E"/>
    <w:rsid w:val="00866361"/>
    <w:rsid w:val="00D60D99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5368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2021-01-27T13:59:00Z</cp:lastPrinted>
  <dcterms:created xsi:type="dcterms:W3CDTF">2021-01-27T13:53:00Z</dcterms:created>
  <dcterms:modified xsi:type="dcterms:W3CDTF">2021-04-07T13:10:00Z</dcterms:modified>
</cp:coreProperties>
</file>