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D169" w14:textId="684361FE" w:rsidR="0004218D" w:rsidRDefault="0004218D" w:rsidP="0004218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39B4EFA" wp14:editId="38319E7E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Zápis číslo </w:t>
      </w:r>
      <w:r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4</w:t>
      </w:r>
    </w:p>
    <w:p w14:paraId="472F9365" w14:textId="77777777" w:rsidR="0004218D" w:rsidRDefault="0004218D" w:rsidP="0004218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073652E6" w14:textId="77777777" w:rsidR="0004218D" w:rsidRDefault="0004218D" w:rsidP="0004218D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A1706CA" w14:textId="77777777" w:rsidR="0004218D" w:rsidRPr="002B5033" w:rsidRDefault="0004218D" w:rsidP="0004218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706C46ED" w14:textId="77777777" w:rsidR="0004218D" w:rsidRPr="002B5033" w:rsidRDefault="0004218D" w:rsidP="0004218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04E9E03F" w14:textId="77777777" w:rsidR="0004218D" w:rsidRPr="002B5033" w:rsidRDefault="0004218D" w:rsidP="0004218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1B4C84F7" w14:textId="77777777" w:rsidR="0004218D" w:rsidRDefault="0004218D" w:rsidP="0004218D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6195B46C" w14:textId="77777777" w:rsidR="0004218D" w:rsidRPr="002E2006" w:rsidRDefault="0004218D" w:rsidP="0004218D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47377205" w14:textId="77777777" w:rsidR="0004218D" w:rsidRPr="002E2006" w:rsidRDefault="0004218D" w:rsidP="0004218D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351DFB0A" w14:textId="77777777" w:rsidR="0004218D" w:rsidRDefault="0004218D" w:rsidP="0004218D">
      <w:pPr>
        <w:jc w:val="center"/>
      </w:pPr>
    </w:p>
    <w:p w14:paraId="5A348493" w14:textId="77777777" w:rsidR="0004218D" w:rsidRDefault="0004218D" w:rsidP="000421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90"/>
        <w:gridCol w:w="1371"/>
        <w:gridCol w:w="3153"/>
      </w:tblGrid>
      <w:tr w:rsidR="0004218D" w14:paraId="3AAF91E4" w14:textId="77777777" w:rsidTr="004B7C8C">
        <w:tc>
          <w:tcPr>
            <w:tcW w:w="1668" w:type="dxa"/>
          </w:tcPr>
          <w:p w14:paraId="2BCEE25B" w14:textId="77777777" w:rsidR="0004218D" w:rsidRDefault="0004218D" w:rsidP="004B7C8C">
            <w:r>
              <w:t>Datum konání:</w:t>
            </w:r>
          </w:p>
        </w:tc>
        <w:tc>
          <w:tcPr>
            <w:tcW w:w="2936" w:type="dxa"/>
          </w:tcPr>
          <w:p w14:paraId="3ACE8690" w14:textId="314E0391" w:rsidR="0004218D" w:rsidRDefault="0004218D" w:rsidP="004B7C8C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>
              <w:rPr>
                <w:b/>
                <w:bCs/>
              </w:rPr>
              <w:t>.12.202</w:t>
            </w:r>
            <w:r>
              <w:rPr>
                <w:b/>
                <w:bCs/>
              </w:rPr>
              <w:t>4</w:t>
            </w:r>
          </w:p>
        </w:tc>
        <w:tc>
          <w:tcPr>
            <w:tcW w:w="1384" w:type="dxa"/>
          </w:tcPr>
          <w:p w14:paraId="200D236C" w14:textId="77777777" w:rsidR="0004218D" w:rsidRDefault="0004218D" w:rsidP="004B7C8C">
            <w:r>
              <w:t>Čas konání:</w:t>
            </w:r>
          </w:p>
        </w:tc>
        <w:tc>
          <w:tcPr>
            <w:tcW w:w="3222" w:type="dxa"/>
          </w:tcPr>
          <w:p w14:paraId="3314A94C" w14:textId="590DE01A" w:rsidR="0004218D" w:rsidRDefault="0004218D" w:rsidP="004B7C8C">
            <w:r>
              <w:t>1</w:t>
            </w:r>
            <w:r>
              <w:t>8</w:t>
            </w:r>
            <w:r>
              <w:t>,</w:t>
            </w:r>
            <w:r>
              <w:t>00</w:t>
            </w:r>
            <w:r>
              <w:t xml:space="preserve"> hodin – </w:t>
            </w:r>
            <w:r>
              <w:t>19</w:t>
            </w:r>
            <w:r>
              <w:t>,</w:t>
            </w:r>
            <w:r>
              <w:t>0</w:t>
            </w:r>
            <w:r>
              <w:t>0 hodin</w:t>
            </w:r>
          </w:p>
        </w:tc>
      </w:tr>
    </w:tbl>
    <w:p w14:paraId="7C7CA407" w14:textId="77777777" w:rsidR="0004218D" w:rsidRDefault="0004218D" w:rsidP="000421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04218D" w14:paraId="4B1A4709" w14:textId="77777777" w:rsidTr="004B7C8C">
        <w:tc>
          <w:tcPr>
            <w:tcW w:w="1668" w:type="dxa"/>
          </w:tcPr>
          <w:p w14:paraId="54AD9654" w14:textId="77777777" w:rsidR="0004218D" w:rsidRDefault="0004218D" w:rsidP="004B7C8C">
            <w:r>
              <w:t>Přítomni:</w:t>
            </w:r>
          </w:p>
        </w:tc>
        <w:tc>
          <w:tcPr>
            <w:tcW w:w="7542" w:type="dxa"/>
            <w:gridSpan w:val="2"/>
          </w:tcPr>
          <w:p w14:paraId="226D0309" w14:textId="02DB4302" w:rsidR="0004218D" w:rsidRDefault="0004218D" w:rsidP="004B7C8C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Miroslav </w:t>
            </w:r>
            <w:proofErr w:type="spellStart"/>
            <w:r>
              <w:t>Gruntorád</w:t>
            </w:r>
            <w:proofErr w:type="spellEnd"/>
            <w:r>
              <w:t xml:space="preserve">, Martin Pajer, Václav Adamovský, Lenka Vaněčková, Mgr. Radek </w:t>
            </w:r>
            <w:r w:rsidR="006853F4">
              <w:t>L</w:t>
            </w:r>
            <w:r>
              <w:t xml:space="preserve">hotka, Jiří </w:t>
            </w:r>
            <w:proofErr w:type="spellStart"/>
            <w:r>
              <w:t>Koubík</w:t>
            </w:r>
            <w:proofErr w:type="spellEnd"/>
          </w:p>
        </w:tc>
      </w:tr>
      <w:tr w:rsidR="0004218D" w14:paraId="3571B5D6" w14:textId="77777777" w:rsidTr="004B7C8C">
        <w:tc>
          <w:tcPr>
            <w:tcW w:w="1668" w:type="dxa"/>
          </w:tcPr>
          <w:p w14:paraId="4A240B25" w14:textId="77777777" w:rsidR="0004218D" w:rsidRDefault="0004218D" w:rsidP="004B7C8C">
            <w:r>
              <w:t>Omluveni:</w:t>
            </w:r>
          </w:p>
        </w:tc>
        <w:tc>
          <w:tcPr>
            <w:tcW w:w="7542" w:type="dxa"/>
            <w:gridSpan w:val="2"/>
          </w:tcPr>
          <w:p w14:paraId="63CC7357" w14:textId="77777777" w:rsidR="0004218D" w:rsidRDefault="0004218D" w:rsidP="004B7C8C"/>
        </w:tc>
      </w:tr>
      <w:tr w:rsidR="0004218D" w14:paraId="77D43EA5" w14:textId="77777777" w:rsidTr="004B7C8C">
        <w:tc>
          <w:tcPr>
            <w:tcW w:w="1668" w:type="dxa"/>
          </w:tcPr>
          <w:p w14:paraId="6659956D" w14:textId="77777777" w:rsidR="0004218D" w:rsidRDefault="0004218D" w:rsidP="004B7C8C">
            <w:r>
              <w:t>Hosté:</w:t>
            </w:r>
          </w:p>
        </w:tc>
        <w:tc>
          <w:tcPr>
            <w:tcW w:w="7542" w:type="dxa"/>
            <w:gridSpan w:val="2"/>
          </w:tcPr>
          <w:p w14:paraId="15C669C4" w14:textId="77777777" w:rsidR="0004218D" w:rsidRDefault="0004218D" w:rsidP="004B7C8C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04218D" w14:paraId="37F844BA" w14:textId="77777777" w:rsidTr="004B7C8C">
        <w:tc>
          <w:tcPr>
            <w:tcW w:w="2148" w:type="dxa"/>
            <w:gridSpan w:val="2"/>
          </w:tcPr>
          <w:p w14:paraId="247433DC" w14:textId="77777777" w:rsidR="0004218D" w:rsidRDefault="0004218D" w:rsidP="004B7C8C">
            <w:r>
              <w:t>Ověřovatelé zápisu:</w:t>
            </w:r>
          </w:p>
        </w:tc>
        <w:tc>
          <w:tcPr>
            <w:tcW w:w="7062" w:type="dxa"/>
          </w:tcPr>
          <w:p w14:paraId="18F63266" w14:textId="65B5D206" w:rsidR="0004218D" w:rsidRDefault="0004218D" w:rsidP="004B7C8C">
            <w:r>
              <w:t xml:space="preserve"> Lenka Vaněčková</w:t>
            </w:r>
            <w:r w:rsidR="006853F4">
              <w:t>, Mgr. Radek Lhotka</w:t>
            </w:r>
          </w:p>
        </w:tc>
      </w:tr>
    </w:tbl>
    <w:p w14:paraId="4A716CF6" w14:textId="77777777" w:rsidR="0004218D" w:rsidRDefault="0004218D" w:rsidP="0004218D"/>
    <w:p w14:paraId="7C6DE797" w14:textId="77777777" w:rsidR="0004218D" w:rsidRDefault="0004218D" w:rsidP="0004218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1F5A7DF9" w14:textId="77777777" w:rsidR="0004218D" w:rsidRDefault="0004218D" w:rsidP="0004218D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6D9F8582" w14:textId="77777777" w:rsidR="0004218D" w:rsidRDefault="0004218D" w:rsidP="0004218D"/>
    <w:p w14:paraId="1BD1B414" w14:textId="77777777" w:rsidR="0004218D" w:rsidRDefault="0004218D" w:rsidP="0004218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56F633D0" w14:textId="77777777" w:rsidR="0004218D" w:rsidRDefault="0004218D" w:rsidP="0004218D">
      <w:pPr>
        <w:ind w:left="360"/>
      </w:pPr>
      <w:r>
        <w:t>Starosta shledal, že zastupitelstvo je usnášení schopné.</w:t>
      </w:r>
    </w:p>
    <w:p w14:paraId="3E2E9684" w14:textId="77777777" w:rsidR="0004218D" w:rsidRDefault="0004218D" w:rsidP="0004218D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1C512BA2" w14:textId="77777777" w:rsidR="0004218D" w:rsidRDefault="0004218D" w:rsidP="0004218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7103ABFB" w14:textId="77777777" w:rsidR="0004218D" w:rsidRDefault="0004218D" w:rsidP="0004218D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34E9BCFD" w14:textId="77777777" w:rsidR="0004218D" w:rsidRPr="006A7567" w:rsidRDefault="0004218D" w:rsidP="0004218D">
      <w:pPr>
        <w:rPr>
          <w:b/>
          <w:bCs/>
        </w:rPr>
      </w:pPr>
      <w:r>
        <w:rPr>
          <w:b/>
          <w:bCs/>
        </w:rPr>
        <w:t>Návrh programu</w:t>
      </w:r>
    </w:p>
    <w:p w14:paraId="0603F2AE" w14:textId="36088DFD" w:rsidR="0004218D" w:rsidRDefault="0004218D" w:rsidP="0004218D">
      <w:pPr>
        <w:numPr>
          <w:ilvl w:val="0"/>
          <w:numId w:val="2"/>
        </w:numPr>
      </w:pPr>
      <w:r>
        <w:t>Schválení rozpočtu pro rok 202</w:t>
      </w:r>
      <w:r>
        <w:t>5</w:t>
      </w:r>
    </w:p>
    <w:p w14:paraId="6081BC99" w14:textId="714B923C" w:rsidR="0004218D" w:rsidRDefault="0004218D" w:rsidP="0004218D">
      <w:pPr>
        <w:numPr>
          <w:ilvl w:val="0"/>
          <w:numId w:val="2"/>
        </w:numPr>
      </w:pPr>
      <w:r>
        <w:t xml:space="preserve">Projednávání rozpočtových změn č. </w:t>
      </w:r>
      <w:r>
        <w:t>3</w:t>
      </w:r>
    </w:p>
    <w:p w14:paraId="1C25FBAE" w14:textId="449595EE" w:rsidR="0004218D" w:rsidRDefault="00282370" w:rsidP="00282370">
      <w:pPr>
        <w:numPr>
          <w:ilvl w:val="0"/>
          <w:numId w:val="2"/>
        </w:numPr>
      </w:pPr>
      <w:r>
        <w:t>Výběrové řízení zakázky „Výměna zdroje vytápění u objektu obecního úřadu na č.p. 14 v obci Mezilesí“</w:t>
      </w:r>
    </w:p>
    <w:p w14:paraId="7834FF46" w14:textId="77777777" w:rsidR="0004218D" w:rsidRDefault="0004218D" w:rsidP="0004218D">
      <w:pPr>
        <w:numPr>
          <w:ilvl w:val="0"/>
          <w:numId w:val="2"/>
        </w:numPr>
      </w:pPr>
      <w:r>
        <w:t>Různé</w:t>
      </w:r>
    </w:p>
    <w:p w14:paraId="2432220F" w14:textId="77777777" w:rsidR="0004218D" w:rsidRDefault="0004218D" w:rsidP="0004218D">
      <w:pPr>
        <w:ind w:left="720"/>
      </w:pPr>
    </w:p>
    <w:p w14:paraId="32515638" w14:textId="77777777" w:rsidR="0004218D" w:rsidRPr="00A77D3D" w:rsidRDefault="0004218D" w:rsidP="0004218D">
      <w:r>
        <w:t xml:space="preserve">        </w:t>
      </w:r>
    </w:p>
    <w:p w14:paraId="756561BB" w14:textId="77777777" w:rsidR="0004218D" w:rsidRPr="008E15D4" w:rsidRDefault="0004218D" w:rsidP="0004218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18D" w14:paraId="18BE7ED3" w14:textId="77777777" w:rsidTr="004B7C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33666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ABD72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A8CF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0AB5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F14198D" w14:textId="77777777" w:rsidR="0004218D" w:rsidRDefault="0004218D" w:rsidP="0004218D">
      <w:pPr>
        <w:ind w:left="360"/>
      </w:pPr>
    </w:p>
    <w:p w14:paraId="21251935" w14:textId="77777777" w:rsidR="0004218D" w:rsidRDefault="0004218D" w:rsidP="0004218D">
      <w:pPr>
        <w:ind w:left="360"/>
      </w:pPr>
      <w:r>
        <w:br w:type="page"/>
      </w:r>
    </w:p>
    <w:p w14:paraId="2744B7B5" w14:textId="77777777" w:rsidR="0004218D" w:rsidRDefault="0004218D" w:rsidP="0004218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1248701A" w14:textId="77777777" w:rsidR="0004218D" w:rsidRPr="003417B1" w:rsidRDefault="0004218D" w:rsidP="0004218D">
      <w:pPr>
        <w:rPr>
          <w:b/>
          <w:bCs/>
          <w:u w:val="single"/>
        </w:rPr>
      </w:pPr>
    </w:p>
    <w:p w14:paraId="000144A8" w14:textId="77777777" w:rsidR="0004218D" w:rsidRDefault="0004218D" w:rsidP="0004218D">
      <w:pPr>
        <w:rPr>
          <w:u w:val="single"/>
        </w:rPr>
      </w:pPr>
    </w:p>
    <w:p w14:paraId="507E89DB" w14:textId="77777777" w:rsidR="006853F4" w:rsidRDefault="006853F4" w:rsidP="0004218D">
      <w:pPr>
        <w:rPr>
          <w:u w:val="single"/>
        </w:rPr>
      </w:pPr>
    </w:p>
    <w:p w14:paraId="4BB37EC7" w14:textId="60F828A1" w:rsidR="0004218D" w:rsidRDefault="0004218D" w:rsidP="0004218D">
      <w:pPr>
        <w:rPr>
          <w:u w:val="single"/>
        </w:rPr>
      </w:pPr>
      <w:r>
        <w:rPr>
          <w:u w:val="single"/>
        </w:rPr>
        <w:t>ad. 1. Schválení rozpočtu pro rok 202</w:t>
      </w:r>
      <w:r w:rsidR="00282370">
        <w:rPr>
          <w:u w:val="single"/>
        </w:rPr>
        <w:t>5</w:t>
      </w:r>
    </w:p>
    <w:p w14:paraId="40137668" w14:textId="25A77AD1" w:rsidR="0004218D" w:rsidRPr="00200262" w:rsidRDefault="0004218D" w:rsidP="0004218D">
      <w:pPr>
        <w:rPr>
          <w:u w:val="single"/>
        </w:rPr>
      </w:pPr>
      <w:r>
        <w:t xml:space="preserve">          Zastupitelstvo obce projednávalo obecní rozpočet na rok 202</w:t>
      </w:r>
      <w:r w:rsidR="00282370">
        <w:t>5</w:t>
      </w:r>
      <w:r>
        <w:t>.</w:t>
      </w:r>
    </w:p>
    <w:p w14:paraId="45B23A83" w14:textId="77777777" w:rsidR="0004218D" w:rsidRDefault="0004218D" w:rsidP="0004218D">
      <w:pPr>
        <w:tabs>
          <w:tab w:val="num" w:pos="360"/>
        </w:tabs>
        <w:rPr>
          <w:u w:val="single"/>
        </w:rPr>
      </w:pPr>
    </w:p>
    <w:p w14:paraId="576C3D34" w14:textId="77777777" w:rsidR="006853F4" w:rsidRDefault="006853F4" w:rsidP="0004218D">
      <w:pPr>
        <w:tabs>
          <w:tab w:val="num" w:pos="360"/>
        </w:tabs>
        <w:rPr>
          <w:u w:val="single"/>
        </w:rPr>
      </w:pPr>
    </w:p>
    <w:p w14:paraId="617B9F69" w14:textId="4B797BB9" w:rsidR="0004218D" w:rsidRPr="00A115B1" w:rsidRDefault="0004218D" w:rsidP="0004218D">
      <w:pPr>
        <w:rPr>
          <w:u w:val="single"/>
        </w:rPr>
      </w:pPr>
      <w:r>
        <w:rPr>
          <w:u w:val="single"/>
        </w:rPr>
        <w:t>Usnesení č. 3</w:t>
      </w:r>
      <w:r w:rsidR="00282370">
        <w:rPr>
          <w:u w:val="single"/>
        </w:rPr>
        <w:t>8</w:t>
      </w:r>
      <w:r>
        <w:rPr>
          <w:u w:val="single"/>
        </w:rPr>
        <w:t>/2</w:t>
      </w:r>
      <w:r w:rsidR="00282370">
        <w:rPr>
          <w:u w:val="single"/>
        </w:rPr>
        <w:t>4</w:t>
      </w:r>
    </w:p>
    <w:p w14:paraId="5E9F6798" w14:textId="47C76AC6" w:rsidR="0004218D" w:rsidRPr="00A014E8" w:rsidRDefault="0004218D" w:rsidP="0004218D">
      <w:r>
        <w:t xml:space="preserve"> -zastupitelstvo obce Mezilesí schvaluje rozpočet obce pro rok 202</w:t>
      </w:r>
      <w:r w:rsidR="00282370">
        <w:t>5</w:t>
      </w:r>
      <w:r>
        <w:t xml:space="preserve"> ve výši </w:t>
      </w:r>
      <w:r w:rsidR="00282370">
        <w:t>4 197</w:t>
      </w:r>
      <w:r>
        <w:t xml:space="preserve"> 800,- Kč</w:t>
      </w:r>
    </w:p>
    <w:p w14:paraId="24561401" w14:textId="77777777" w:rsidR="0004218D" w:rsidRDefault="0004218D" w:rsidP="0004218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18D" w14:paraId="2D69D6FA" w14:textId="77777777" w:rsidTr="004B7C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A1F6A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3F00F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D6563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5D0F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068F615" w14:textId="77777777" w:rsidR="0004218D" w:rsidRDefault="0004218D" w:rsidP="0004218D"/>
    <w:p w14:paraId="65B5657C" w14:textId="77777777" w:rsidR="0004218D" w:rsidRDefault="0004218D" w:rsidP="0004218D"/>
    <w:p w14:paraId="7B03286D" w14:textId="77777777" w:rsidR="0004218D" w:rsidRDefault="0004218D" w:rsidP="0004218D"/>
    <w:p w14:paraId="187120C5" w14:textId="77777777" w:rsidR="006853F4" w:rsidRDefault="006853F4" w:rsidP="0004218D"/>
    <w:p w14:paraId="4332CA65" w14:textId="74FDD8ED" w:rsidR="0004218D" w:rsidRDefault="0004218D" w:rsidP="0004218D">
      <w:pPr>
        <w:rPr>
          <w:u w:val="single"/>
        </w:rPr>
      </w:pPr>
      <w:r>
        <w:rPr>
          <w:u w:val="single"/>
        </w:rPr>
        <w:t xml:space="preserve">ad. 2. Projednání rozpočtových změn č. </w:t>
      </w:r>
      <w:r w:rsidR="00282370">
        <w:rPr>
          <w:u w:val="single"/>
        </w:rPr>
        <w:t>3</w:t>
      </w:r>
    </w:p>
    <w:p w14:paraId="0E8B54A5" w14:textId="16CCD920" w:rsidR="0004218D" w:rsidRPr="00B27F25" w:rsidRDefault="0004218D" w:rsidP="0004218D">
      <w:r>
        <w:t xml:space="preserve">         Účetní obce předložila návrh rozpočtových změn č. </w:t>
      </w:r>
      <w:r w:rsidR="00282370">
        <w:t>3</w:t>
      </w:r>
      <w:r>
        <w:t xml:space="preserve"> obce Mezilesí.</w:t>
      </w:r>
    </w:p>
    <w:p w14:paraId="123AEA27" w14:textId="77777777" w:rsidR="0004218D" w:rsidRDefault="0004218D" w:rsidP="0004218D">
      <w:pPr>
        <w:rPr>
          <w:u w:val="single"/>
        </w:rPr>
      </w:pPr>
    </w:p>
    <w:p w14:paraId="15440B3C" w14:textId="77777777" w:rsidR="006853F4" w:rsidRPr="00A115B1" w:rsidRDefault="006853F4" w:rsidP="0004218D">
      <w:pPr>
        <w:rPr>
          <w:u w:val="single"/>
        </w:rPr>
      </w:pPr>
    </w:p>
    <w:p w14:paraId="79359416" w14:textId="06181567" w:rsidR="0004218D" w:rsidRPr="00A115B1" w:rsidRDefault="0004218D" w:rsidP="0004218D">
      <w:pPr>
        <w:rPr>
          <w:u w:val="single"/>
        </w:rPr>
      </w:pPr>
      <w:r>
        <w:rPr>
          <w:u w:val="single"/>
        </w:rPr>
        <w:t>Usnesení č. 3</w:t>
      </w:r>
      <w:r w:rsidR="00282370">
        <w:rPr>
          <w:u w:val="single"/>
        </w:rPr>
        <w:t>9</w:t>
      </w:r>
      <w:r>
        <w:rPr>
          <w:u w:val="single"/>
        </w:rPr>
        <w:t>/2</w:t>
      </w:r>
      <w:r w:rsidR="00282370">
        <w:rPr>
          <w:u w:val="single"/>
        </w:rPr>
        <w:t>4</w:t>
      </w:r>
    </w:p>
    <w:p w14:paraId="177EF97E" w14:textId="5CD45A40" w:rsidR="0004218D" w:rsidRDefault="0004218D" w:rsidP="0004218D">
      <w:r>
        <w:t xml:space="preserve">         - zastupitelstvo obce schvaluje rozpočtové změny č. 4 pro rok 202</w:t>
      </w:r>
      <w:r w:rsidR="00282370">
        <w:t>4</w:t>
      </w:r>
    </w:p>
    <w:p w14:paraId="7D362705" w14:textId="77777777" w:rsidR="0004218D" w:rsidRDefault="0004218D" w:rsidP="0004218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18D" w14:paraId="4F676EBC" w14:textId="77777777" w:rsidTr="004B7C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3D943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2AF49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7C74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E6C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E0FF28B" w14:textId="77777777" w:rsidR="0004218D" w:rsidRDefault="0004218D" w:rsidP="0004218D">
      <w:pPr>
        <w:pStyle w:val="Odstavecseseznamem"/>
      </w:pPr>
    </w:p>
    <w:p w14:paraId="54D8ACF0" w14:textId="77777777" w:rsidR="0004218D" w:rsidRDefault="0004218D" w:rsidP="0004218D">
      <w:pPr>
        <w:pStyle w:val="Odstavecseseznamem"/>
      </w:pPr>
    </w:p>
    <w:p w14:paraId="184629CA" w14:textId="77777777" w:rsidR="006853F4" w:rsidRDefault="006853F4" w:rsidP="0004218D">
      <w:pPr>
        <w:pStyle w:val="Odstavecseseznamem"/>
      </w:pPr>
    </w:p>
    <w:p w14:paraId="176F695A" w14:textId="77777777" w:rsidR="0004218D" w:rsidRDefault="0004218D" w:rsidP="0004218D"/>
    <w:p w14:paraId="28296655" w14:textId="11FDFB53" w:rsidR="0004218D" w:rsidRPr="00643001" w:rsidRDefault="0004218D" w:rsidP="0004218D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 xml:space="preserve">3. </w:t>
      </w:r>
      <w:r w:rsidR="00282370">
        <w:rPr>
          <w:u w:val="single"/>
        </w:rPr>
        <w:t xml:space="preserve">Výběrové řízení zakázky „Výměna zdroje vytápění u objektu obecního úřadu na č.p. 14 v obci Mezilesí“ </w:t>
      </w:r>
    </w:p>
    <w:p w14:paraId="2EF92EFC" w14:textId="396A673D" w:rsidR="006853F4" w:rsidRDefault="0004218D" w:rsidP="006853F4">
      <w:pPr>
        <w:pStyle w:val="Odstavecseseznamem"/>
        <w:ind w:left="540"/>
        <w:jc w:val="both"/>
      </w:pPr>
      <w:r>
        <w:t xml:space="preserve"> </w:t>
      </w:r>
      <w:r w:rsidR="006853F4">
        <w:t>Starosta obce předložil zastupitelstvu obce protokol o posouze</w:t>
      </w:r>
      <w:r w:rsidR="006853F4">
        <w:t>ní a hodnocení nabídek na výměnu zdroje vytápění u objektu obecního úřadu na č.p. 14 v obci Mezilesí</w:t>
      </w:r>
    </w:p>
    <w:p w14:paraId="288C50D7" w14:textId="77777777" w:rsidR="006853F4" w:rsidRDefault="006853F4" w:rsidP="006853F4">
      <w:pPr>
        <w:pStyle w:val="Odstavecseseznamem"/>
        <w:ind w:left="540"/>
      </w:pPr>
    </w:p>
    <w:p w14:paraId="57478D0A" w14:textId="2A061309" w:rsidR="0004218D" w:rsidRDefault="0004218D" w:rsidP="0004218D">
      <w:pPr>
        <w:jc w:val="both"/>
      </w:pPr>
    </w:p>
    <w:p w14:paraId="200E03E5" w14:textId="30668E11" w:rsidR="0004218D" w:rsidRPr="006853F4" w:rsidRDefault="0004218D" w:rsidP="006853F4">
      <w:pPr>
        <w:tabs>
          <w:tab w:val="num" w:pos="360"/>
        </w:tabs>
        <w:rPr>
          <w:u w:val="single"/>
        </w:rPr>
      </w:pPr>
      <w:r w:rsidRPr="006853F4">
        <w:rPr>
          <w:u w:val="single"/>
        </w:rPr>
        <w:t xml:space="preserve">Usnesení č. </w:t>
      </w:r>
      <w:r w:rsidR="00282370" w:rsidRPr="006853F4">
        <w:rPr>
          <w:u w:val="single"/>
        </w:rPr>
        <w:t>40</w:t>
      </w:r>
      <w:r w:rsidRPr="006853F4">
        <w:rPr>
          <w:u w:val="single"/>
        </w:rPr>
        <w:t>/2</w:t>
      </w:r>
      <w:r w:rsidR="00282370" w:rsidRPr="006853F4">
        <w:rPr>
          <w:u w:val="single"/>
        </w:rPr>
        <w:t>4</w:t>
      </w:r>
    </w:p>
    <w:p w14:paraId="54B83332" w14:textId="2C3D5EBB" w:rsidR="0004218D" w:rsidRPr="00595729" w:rsidRDefault="0004218D" w:rsidP="0004218D">
      <w:pPr>
        <w:ind w:left="360"/>
        <w:jc w:val="both"/>
        <w:rPr>
          <w:u w:val="single"/>
        </w:rPr>
      </w:pPr>
      <w:r>
        <w:t>– zastupitelstvo obce Mezilesí schv</w:t>
      </w:r>
      <w:r w:rsidR="00282370">
        <w:t>a</w:t>
      </w:r>
      <w:r>
        <w:t>l</w:t>
      </w:r>
      <w:r w:rsidR="00282370">
        <w:t>uje zadání zakázky „Výměna zdroje vytápění u objektu obecního úřadu na č.p. 14 v obci Mezilesí“ za cenu 1 860 042,00 Kč vč. DPH společnosti PACINSTAL s.r.o., se sídlem Václava Plačka 464, 395 01 Pacov, IČO: 28080173, která podala nabídku s nejnižší nabídkovou cenou. K podpisu sm</w:t>
      </w:r>
      <w:r w:rsidR="006853F4">
        <w:t>louvy o dílo je oprávněn starosta.</w:t>
      </w:r>
      <w:r w:rsidR="00282370">
        <w:t xml:space="preserve"> </w:t>
      </w:r>
    </w:p>
    <w:p w14:paraId="3990D82F" w14:textId="77777777" w:rsidR="0004218D" w:rsidRDefault="0004218D" w:rsidP="0004218D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18D" w14:paraId="23935C72" w14:textId="77777777" w:rsidTr="004B7C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266CF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EBD9C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CDC2B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6F0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674E5149" w14:textId="77777777" w:rsidR="0004218D" w:rsidRDefault="0004218D" w:rsidP="0004218D">
      <w:pPr>
        <w:rPr>
          <w:u w:val="single"/>
        </w:rPr>
      </w:pPr>
    </w:p>
    <w:p w14:paraId="42914F7C" w14:textId="77777777" w:rsidR="0004218D" w:rsidRDefault="0004218D" w:rsidP="0004218D">
      <w:pPr>
        <w:rPr>
          <w:u w:val="single"/>
        </w:rPr>
      </w:pPr>
    </w:p>
    <w:p w14:paraId="4D79C2B9" w14:textId="77777777" w:rsidR="006853F4" w:rsidRDefault="006853F4" w:rsidP="0004218D">
      <w:pPr>
        <w:rPr>
          <w:u w:val="single"/>
        </w:rPr>
      </w:pPr>
    </w:p>
    <w:p w14:paraId="107DAA5B" w14:textId="77777777" w:rsidR="0004218D" w:rsidRDefault="0004218D" w:rsidP="0004218D">
      <w:pPr>
        <w:rPr>
          <w:u w:val="single"/>
        </w:rPr>
      </w:pPr>
    </w:p>
    <w:p w14:paraId="3FFD189C" w14:textId="17F30678" w:rsidR="0004218D" w:rsidRPr="00200262" w:rsidRDefault="0004218D" w:rsidP="0004218D">
      <w:pPr>
        <w:rPr>
          <w:u w:val="single"/>
        </w:rPr>
      </w:pPr>
      <w:r>
        <w:rPr>
          <w:u w:val="single"/>
        </w:rPr>
        <w:t xml:space="preserve">ad. </w:t>
      </w:r>
      <w:r w:rsidR="00282370">
        <w:rPr>
          <w:u w:val="single"/>
        </w:rPr>
        <w:t>4</w:t>
      </w:r>
      <w:r>
        <w:rPr>
          <w:u w:val="single"/>
        </w:rPr>
        <w:t>. Různé</w:t>
      </w:r>
      <w:r>
        <w:t xml:space="preserve">       </w:t>
      </w:r>
    </w:p>
    <w:p w14:paraId="6BA5F14F" w14:textId="307C3F09" w:rsidR="0004218D" w:rsidRPr="00562B60" w:rsidRDefault="0004218D" w:rsidP="0004218D">
      <w:pPr>
        <w:rPr>
          <w:u w:val="single"/>
        </w:rPr>
      </w:pPr>
      <w:r>
        <w:t xml:space="preserve">          příští zasedání ZO se bude konat </w:t>
      </w:r>
      <w:r>
        <w:t>14</w:t>
      </w:r>
      <w:r>
        <w:t>.</w:t>
      </w:r>
      <w:r>
        <w:t>2</w:t>
      </w:r>
      <w:r>
        <w:t>.202</w:t>
      </w:r>
      <w:r>
        <w:t>5</w:t>
      </w:r>
      <w:r>
        <w:t xml:space="preserve"> v 18,00 hod</w:t>
      </w:r>
    </w:p>
    <w:p w14:paraId="58275F54" w14:textId="77777777" w:rsidR="0004218D" w:rsidRDefault="0004218D" w:rsidP="0004218D">
      <w:pPr>
        <w:jc w:val="both"/>
      </w:pPr>
      <w:r>
        <w:t xml:space="preserve">          místo plánované porady – kancelář OU v Mezilesí</w:t>
      </w:r>
    </w:p>
    <w:p w14:paraId="79810EA0" w14:textId="77777777" w:rsidR="0004218D" w:rsidRPr="00745ABB" w:rsidRDefault="0004218D" w:rsidP="0004218D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18D" w14:paraId="074DD6AE" w14:textId="77777777" w:rsidTr="004B7C8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B0CA7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5EAD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9DDEC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A717" w14:textId="77777777" w:rsidR="0004218D" w:rsidRDefault="0004218D" w:rsidP="004B7C8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03182F6" w14:textId="77777777" w:rsidR="0004218D" w:rsidRDefault="0004218D" w:rsidP="0004218D">
      <w:pPr>
        <w:jc w:val="both"/>
        <w:rPr>
          <w:i/>
          <w:iCs/>
        </w:rPr>
      </w:pPr>
    </w:p>
    <w:p w14:paraId="167A0896" w14:textId="77777777" w:rsidR="0004218D" w:rsidRDefault="0004218D" w:rsidP="0004218D">
      <w:pPr>
        <w:rPr>
          <w:i/>
          <w:iCs/>
        </w:rPr>
      </w:pPr>
    </w:p>
    <w:p w14:paraId="62A82793" w14:textId="77777777" w:rsidR="0004218D" w:rsidRDefault="0004218D" w:rsidP="0004218D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68031E5F" w14:textId="77777777" w:rsidR="0004218D" w:rsidRDefault="0004218D" w:rsidP="0004218D">
      <w:pPr>
        <w:jc w:val="both"/>
        <w:rPr>
          <w:i/>
          <w:iCs/>
        </w:rPr>
      </w:pPr>
    </w:p>
    <w:p w14:paraId="5AB118E6" w14:textId="77BDB057" w:rsidR="0004218D" w:rsidRDefault="0004218D" w:rsidP="0004218D">
      <w:pPr>
        <w:jc w:val="both"/>
        <w:rPr>
          <w:iCs/>
        </w:rPr>
      </w:pPr>
      <w:r>
        <w:rPr>
          <w:i/>
          <w:iCs/>
        </w:rPr>
        <w:t>Ověřovatelé zápisu:</w:t>
      </w:r>
      <w:r w:rsidR="006853F4">
        <w:rPr>
          <w:i/>
          <w:iCs/>
        </w:rPr>
        <w:t xml:space="preserve">               </w:t>
      </w:r>
      <w:r w:rsidR="006853F4" w:rsidRPr="006853F4">
        <w:t>Lenka Vaněčková</w:t>
      </w:r>
    </w:p>
    <w:p w14:paraId="57150918" w14:textId="77777777" w:rsidR="0004218D" w:rsidRDefault="0004218D" w:rsidP="0004218D"/>
    <w:p w14:paraId="5D0AB9E1" w14:textId="007A87F0" w:rsidR="0004218D" w:rsidRDefault="0004218D" w:rsidP="0004218D">
      <w:pPr>
        <w:jc w:val="both"/>
      </w:pPr>
      <w:r>
        <w:tab/>
      </w:r>
      <w:r>
        <w:tab/>
      </w:r>
      <w:r>
        <w:tab/>
      </w:r>
      <w:r>
        <w:tab/>
      </w:r>
      <w:r w:rsidR="006853F4">
        <w:t>Radek Lhotka</w:t>
      </w:r>
    </w:p>
    <w:p w14:paraId="7F89D69C" w14:textId="77777777" w:rsidR="0004218D" w:rsidRDefault="0004218D" w:rsidP="0004218D">
      <w:pPr>
        <w:jc w:val="both"/>
      </w:pPr>
    </w:p>
    <w:p w14:paraId="65FB11C2" w14:textId="77777777" w:rsidR="0004218D" w:rsidRDefault="0004218D" w:rsidP="0004218D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6BE53FAD" w14:textId="77777777" w:rsidR="0004218D" w:rsidRDefault="0004218D" w:rsidP="0004218D"/>
    <w:p w14:paraId="54C8C7E2" w14:textId="5668F27A" w:rsidR="0004218D" w:rsidRDefault="0004218D" w:rsidP="0004218D">
      <w:r>
        <w:t xml:space="preserve">Vyvěšeno dne: </w:t>
      </w:r>
      <w:r>
        <w:t>29</w:t>
      </w:r>
      <w:r>
        <w:t>. prosince  202</w:t>
      </w:r>
      <w:r>
        <w:t>4</w:t>
      </w:r>
      <w:r>
        <w:t xml:space="preserve">                     </w:t>
      </w:r>
    </w:p>
    <w:p w14:paraId="35A902A4" w14:textId="77777777" w:rsidR="0004218D" w:rsidRDefault="0004218D" w:rsidP="0004218D"/>
    <w:p w14:paraId="2FD729BE" w14:textId="77777777" w:rsidR="0004218D" w:rsidRDefault="0004218D" w:rsidP="0004218D">
      <w:r>
        <w:t xml:space="preserve"> Sejmuto dne:</w:t>
      </w:r>
    </w:p>
    <w:p w14:paraId="6C692188" w14:textId="77777777" w:rsidR="0004218D" w:rsidRDefault="0004218D" w:rsidP="0004218D"/>
    <w:p w14:paraId="18385180" w14:textId="77777777" w:rsidR="0004218D" w:rsidRDefault="0004218D" w:rsidP="0004218D"/>
    <w:p w14:paraId="6652D869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1476950823">
    <w:abstractNumId w:val="0"/>
  </w:num>
  <w:num w:numId="2" w16cid:durableId="136867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8D"/>
    <w:rsid w:val="0004218D"/>
    <w:rsid w:val="00144256"/>
    <w:rsid w:val="00282370"/>
    <w:rsid w:val="006707DD"/>
    <w:rsid w:val="006853F4"/>
    <w:rsid w:val="008731F2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38E6"/>
  <w15:chartTrackingRefBased/>
  <w15:docId w15:val="{8026CF13-595C-4BA2-AD83-F447CA9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1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cp:lastPrinted>2024-12-29T18:26:00Z</cp:lastPrinted>
  <dcterms:created xsi:type="dcterms:W3CDTF">2024-12-29T17:22:00Z</dcterms:created>
  <dcterms:modified xsi:type="dcterms:W3CDTF">2024-12-29T18:34:00Z</dcterms:modified>
</cp:coreProperties>
</file>